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09"/>
        <w:gridCol w:w="1841"/>
        <w:gridCol w:w="993"/>
        <w:gridCol w:w="1420"/>
      </w:tblGrid>
      <w:tr w:rsidR="00617AC0" w:rsidRPr="007D399C" w14:paraId="038B8618" w14:textId="77777777" w:rsidTr="00B12AE6">
        <w:trPr>
          <w:trHeight w:val="3947"/>
        </w:trPr>
        <w:tc>
          <w:tcPr>
            <w:tcW w:w="10363" w:type="dxa"/>
            <w:gridSpan w:val="4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692187" w14:textId="77777777" w:rsidR="00617AC0" w:rsidRPr="007D399C" w:rsidRDefault="00617AC0" w:rsidP="007D39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99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1C38000D" w14:textId="77777777" w:rsidR="00617AC0" w:rsidRPr="00BF7605" w:rsidRDefault="00617AC0" w:rsidP="007D399C">
            <w:pPr>
              <w:spacing w:after="0" w:line="240" w:lineRule="auto"/>
              <w:ind w:left="486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6</w:t>
            </w:r>
          </w:p>
          <w:p w14:paraId="2B66BB8E" w14:textId="77777777" w:rsidR="00617AC0" w:rsidRPr="00BF7605" w:rsidRDefault="00617AC0" w:rsidP="007D399C">
            <w:pPr>
              <w:spacing w:after="0" w:line="240" w:lineRule="auto"/>
              <w:ind w:left="486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решению Совета депутатов городского округа Лобня</w:t>
            </w:r>
          </w:p>
          <w:p w14:paraId="1F35FF58" w14:textId="40DA7568" w:rsidR="00617AC0" w:rsidRPr="00BF7605" w:rsidRDefault="00617AC0" w:rsidP="007D399C">
            <w:pPr>
              <w:spacing w:after="0" w:line="240" w:lineRule="auto"/>
              <w:ind w:left="486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D82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24.11.2020</w:t>
            </w:r>
            <w:r w:rsidR="00456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  <w:r w:rsidRPr="00B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</w:t>
            </w:r>
            <w:r w:rsidR="00D82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bookmarkStart w:id="0" w:name="_GoBack"/>
            <w:bookmarkEnd w:id="0"/>
            <w:r w:rsidR="00D82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12/64</w:t>
            </w:r>
          </w:p>
          <w:p w14:paraId="759194C1" w14:textId="77777777" w:rsidR="00617AC0" w:rsidRPr="00BF7605" w:rsidRDefault="00617AC0" w:rsidP="007D399C">
            <w:pPr>
              <w:spacing w:after="0" w:line="240" w:lineRule="auto"/>
              <w:ind w:left="486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 бюджете</w:t>
            </w:r>
            <w:r w:rsidR="009E60D5" w:rsidRPr="00B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округа Лобня на 2021</w:t>
            </w:r>
            <w:r w:rsidRPr="00B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  <w:p w14:paraId="6D049C62" w14:textId="77777777" w:rsidR="00617AC0" w:rsidRPr="00BF7605" w:rsidRDefault="009E60D5" w:rsidP="007D399C">
            <w:pPr>
              <w:spacing w:after="0" w:line="240" w:lineRule="auto"/>
              <w:ind w:left="486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на плановый период 2022 и 2023</w:t>
            </w:r>
            <w:r w:rsidR="00617AC0" w:rsidRPr="00B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годов»</w:t>
            </w:r>
          </w:p>
          <w:p w14:paraId="64F04792" w14:textId="77777777" w:rsidR="00617AC0" w:rsidRPr="007D399C" w:rsidRDefault="00617AC0" w:rsidP="007D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0F6A27F" w14:textId="77777777" w:rsidR="00617AC0" w:rsidRPr="007D399C" w:rsidRDefault="00617AC0" w:rsidP="007D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0C4E902" w14:textId="77777777" w:rsidR="00617AC0" w:rsidRPr="007D399C" w:rsidRDefault="00617AC0" w:rsidP="007D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D2BC9C4" w14:textId="77777777" w:rsidR="00617AC0" w:rsidRPr="007D399C" w:rsidRDefault="00617AC0" w:rsidP="007D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399C">
              <w:rPr>
                <w:rFonts w:ascii="Times New Roman" w:eastAsia="Times New Roman" w:hAnsi="Times New Roman" w:cs="Times New Roman"/>
                <w:b/>
                <w:lang w:eastAsia="ru-RU"/>
              </w:rPr>
              <w:t>Расходы бюджета</w:t>
            </w:r>
            <w:r w:rsidR="009E60D5" w:rsidRPr="007D399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городского округа Лобня на 2021</w:t>
            </w:r>
            <w:r w:rsidRPr="007D399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 по целевым статьям </w:t>
            </w:r>
          </w:p>
          <w:p w14:paraId="73E84E73" w14:textId="77777777" w:rsidR="00617AC0" w:rsidRPr="007D399C" w:rsidRDefault="00617AC0" w:rsidP="007D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399C">
              <w:rPr>
                <w:rFonts w:ascii="Times New Roman" w:eastAsia="Times New Roman" w:hAnsi="Times New Roman" w:cs="Times New Roman"/>
                <w:b/>
                <w:lang w:eastAsia="ru-RU"/>
              </w:rPr>
              <w:t>(муниципальным программам городского округа Лобня и непрограммным направлениям деятельности), группам и подгруппам видов расходов классификации расходов бюджетов</w:t>
            </w:r>
          </w:p>
          <w:p w14:paraId="32168159" w14:textId="77777777" w:rsidR="00617AC0" w:rsidRPr="007D399C" w:rsidRDefault="00617AC0" w:rsidP="007D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99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246CF8A5" w14:textId="77777777" w:rsidR="00617AC0" w:rsidRPr="007D399C" w:rsidRDefault="00617AC0" w:rsidP="007D39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399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                                                                                                                                         тыс. рублей</w:t>
            </w:r>
          </w:p>
        </w:tc>
      </w:tr>
      <w:tr w:rsidR="00C830F5" w:rsidRPr="00B12AE6" w14:paraId="305304B5" w14:textId="77777777" w:rsidTr="00B04141">
        <w:trPr>
          <w:cantSplit/>
          <w:trHeight w:val="40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0A62" w14:textId="77777777" w:rsidR="00C830F5" w:rsidRPr="00B12AE6" w:rsidRDefault="00C830F5" w:rsidP="007D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222F05E7" w14:textId="77777777" w:rsidR="00C830F5" w:rsidRPr="00B12AE6" w:rsidRDefault="00C830F5" w:rsidP="007D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  <w:p w14:paraId="01024085" w14:textId="77777777" w:rsidR="00C830F5" w:rsidRPr="00B12AE6" w:rsidRDefault="00C830F5" w:rsidP="007D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DA60" w14:textId="77777777" w:rsidR="00C830F5" w:rsidRPr="00B12AE6" w:rsidRDefault="00C830F5" w:rsidP="007D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3673A" w14:textId="77777777" w:rsidR="00C830F5" w:rsidRPr="00B12AE6" w:rsidRDefault="00C830F5" w:rsidP="007D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BCC8C" w14:textId="77777777" w:rsidR="00C830F5" w:rsidRPr="00B12AE6" w:rsidRDefault="00C830F5" w:rsidP="007D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</w:t>
            </w:r>
          </w:p>
        </w:tc>
      </w:tr>
      <w:tr w:rsidR="00B12AE6" w:rsidRPr="00B12AE6" w14:paraId="76A12815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5DA1" w14:textId="77777777" w:rsidR="00B12AE6" w:rsidRPr="00B12AE6" w:rsidRDefault="00B12AE6" w:rsidP="00B12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CED71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0100000000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B695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24441" w14:textId="77777777" w:rsidR="00B12AE6" w:rsidRPr="00B12AE6" w:rsidRDefault="00B12AE6" w:rsidP="00B12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7 898,0</w:t>
            </w:r>
          </w:p>
        </w:tc>
      </w:tr>
      <w:tr w:rsidR="00B12AE6" w:rsidRPr="00B12AE6" w14:paraId="6AFD43F5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BAFDB" w14:textId="77777777" w:rsidR="00B12AE6" w:rsidRPr="00B12AE6" w:rsidRDefault="00B12AE6" w:rsidP="00B12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632B5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434E7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E5205" w14:textId="77777777" w:rsidR="00B12AE6" w:rsidRPr="00B12AE6" w:rsidRDefault="00B12AE6" w:rsidP="00B12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7 898,0</w:t>
            </w:r>
          </w:p>
        </w:tc>
      </w:tr>
      <w:tr w:rsidR="00B12AE6" w:rsidRPr="00B12AE6" w14:paraId="45A45A64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50C69" w14:textId="77777777" w:rsidR="00B12AE6" w:rsidRPr="00B12AE6" w:rsidRDefault="00B12AE6" w:rsidP="00B12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9DC1B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DC7FB" w14:textId="77777777" w:rsidR="00B12AE6" w:rsidRPr="00B12AE6" w:rsidRDefault="00B12AE6" w:rsidP="00B12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DCFA8" w14:textId="77777777" w:rsidR="00B12AE6" w:rsidRPr="00B12AE6" w:rsidRDefault="00B12AE6" w:rsidP="00B12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7 898,0</w:t>
            </w:r>
          </w:p>
        </w:tc>
      </w:tr>
      <w:tr w:rsidR="00B12AE6" w:rsidRPr="00B12AE6" w14:paraId="29759138" w14:textId="77777777" w:rsidTr="00B04141">
        <w:trPr>
          <w:cantSplit/>
          <w:trHeight w:val="91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C79A1" w14:textId="77777777" w:rsidR="00B12AE6" w:rsidRPr="00B12AE6" w:rsidRDefault="00B12AE6" w:rsidP="00B12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30462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BF6D9" w14:textId="77777777" w:rsidR="00B12AE6" w:rsidRPr="00B12AE6" w:rsidRDefault="00B12AE6" w:rsidP="00B12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9B51A" w14:textId="77777777" w:rsidR="00B12AE6" w:rsidRPr="00B12AE6" w:rsidRDefault="00B12AE6" w:rsidP="00B12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7 248,0</w:t>
            </w:r>
          </w:p>
        </w:tc>
      </w:tr>
      <w:tr w:rsidR="00B12AE6" w:rsidRPr="00B12AE6" w14:paraId="2E3E6572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0E4F7" w14:textId="77777777" w:rsidR="00B12AE6" w:rsidRPr="00B12AE6" w:rsidRDefault="00B12AE6" w:rsidP="00B12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CA67B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B92DB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D8AB1" w14:textId="4E37F046" w:rsidR="00B12AE6" w:rsidRPr="00B12AE6" w:rsidRDefault="00B12AE6" w:rsidP="00B12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</w:t>
            </w:r>
            <w:r w:rsidR="00F24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</w:t>
            </w:r>
          </w:p>
        </w:tc>
      </w:tr>
      <w:tr w:rsidR="00B12AE6" w:rsidRPr="00B12AE6" w14:paraId="4F290D72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9949" w14:textId="77777777" w:rsidR="00B12AE6" w:rsidRPr="00B12AE6" w:rsidRDefault="00B12AE6" w:rsidP="00B12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35B51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2E514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B0203" w14:textId="2395E03F" w:rsidR="00B12AE6" w:rsidRPr="00B12AE6" w:rsidRDefault="00B12AE6" w:rsidP="00B12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</w:t>
            </w:r>
            <w:r w:rsidR="00F24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</w:t>
            </w:r>
          </w:p>
        </w:tc>
      </w:tr>
      <w:tr w:rsidR="00B12AE6" w:rsidRPr="00B12AE6" w14:paraId="05F2E45B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BEE1" w14:textId="77777777" w:rsidR="00B12AE6" w:rsidRPr="00B12AE6" w:rsidRDefault="00B12AE6" w:rsidP="00B12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8B03B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D8FE3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5EA1B" w14:textId="77777777" w:rsidR="00B12AE6" w:rsidRPr="00B12AE6" w:rsidRDefault="00B12AE6" w:rsidP="00B12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4 942,3</w:t>
            </w:r>
          </w:p>
        </w:tc>
      </w:tr>
      <w:tr w:rsidR="00B12AE6" w:rsidRPr="00B12AE6" w14:paraId="689AD1CC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F22AB" w14:textId="77777777" w:rsidR="00B12AE6" w:rsidRPr="00B12AE6" w:rsidRDefault="00B12AE6" w:rsidP="00B12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1C905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9A8EB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232FC" w14:textId="77777777" w:rsidR="00B12AE6" w:rsidRPr="00B12AE6" w:rsidRDefault="00B12AE6" w:rsidP="00B12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3 992,3</w:t>
            </w:r>
          </w:p>
        </w:tc>
      </w:tr>
      <w:tr w:rsidR="00B12AE6" w:rsidRPr="00B12AE6" w14:paraId="64254263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80D0" w14:textId="77777777" w:rsidR="00B12AE6" w:rsidRPr="00B12AE6" w:rsidRDefault="00B12AE6" w:rsidP="00B12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D6F26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DD87F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77C38" w14:textId="00B55849" w:rsidR="00B12AE6" w:rsidRPr="00B12AE6" w:rsidRDefault="00F244C0" w:rsidP="00B12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  <w:r w:rsidR="00B12AE6"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B12AE6" w:rsidRPr="00B12AE6" w14:paraId="67C2F852" w14:textId="77777777" w:rsidTr="00B04141">
        <w:trPr>
          <w:cantSplit/>
          <w:trHeight w:val="69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0CC33" w14:textId="77777777" w:rsidR="00B12AE6" w:rsidRPr="00B12AE6" w:rsidRDefault="00B12AE6" w:rsidP="00B12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Установление медицинским и фармацевтическим работникам медицинских организаций дополнительных гарантий и мер социальной поддержки (наказы избирателей)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67A25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8D16E" w14:textId="77777777" w:rsidR="00B12AE6" w:rsidRPr="00B12AE6" w:rsidRDefault="00B12AE6" w:rsidP="00B12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749B1" w14:textId="77777777" w:rsidR="00B12AE6" w:rsidRPr="00B12AE6" w:rsidRDefault="00B12AE6" w:rsidP="00B12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650,0</w:t>
            </w:r>
          </w:p>
        </w:tc>
      </w:tr>
      <w:tr w:rsidR="00B12AE6" w:rsidRPr="00B12AE6" w14:paraId="5C6C46C0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46B8" w14:textId="77777777" w:rsidR="00B12AE6" w:rsidRPr="00B12AE6" w:rsidRDefault="00B12AE6" w:rsidP="00B12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ECE06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2731A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68BC0" w14:textId="77777777" w:rsidR="00B12AE6" w:rsidRPr="00B12AE6" w:rsidRDefault="00B12AE6" w:rsidP="00B12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650,0</w:t>
            </w:r>
          </w:p>
        </w:tc>
      </w:tr>
      <w:tr w:rsidR="00B12AE6" w:rsidRPr="00B12AE6" w14:paraId="124A1806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31349" w14:textId="77777777" w:rsidR="00B12AE6" w:rsidRPr="00B12AE6" w:rsidRDefault="00B12AE6" w:rsidP="00B12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7A1B2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32320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746F6" w14:textId="77777777" w:rsidR="00B12AE6" w:rsidRPr="00B12AE6" w:rsidRDefault="00B12AE6" w:rsidP="00B12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650,0</w:t>
            </w:r>
          </w:p>
        </w:tc>
      </w:tr>
      <w:tr w:rsidR="00B12AE6" w:rsidRPr="00B12AE6" w14:paraId="380B538A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84AB0" w14:textId="77777777" w:rsidR="00B12AE6" w:rsidRPr="00B12AE6" w:rsidRDefault="00B12AE6" w:rsidP="00B12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"Культура"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617BA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0200000000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939F4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0F107" w14:textId="2ED04238" w:rsidR="00B12AE6" w:rsidRPr="00B12AE6" w:rsidRDefault="00B9265B" w:rsidP="00B12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0C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207 508,7</w:t>
            </w:r>
          </w:p>
        </w:tc>
      </w:tr>
      <w:tr w:rsidR="00B12AE6" w:rsidRPr="00B12AE6" w14:paraId="009FF6BE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AABE" w14:textId="77777777" w:rsidR="00B12AE6" w:rsidRPr="00B12AE6" w:rsidRDefault="00B12AE6" w:rsidP="00B12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музейного дела в Московской области"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2EF79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9D47E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9AFF4" w14:textId="77777777" w:rsidR="00B12AE6" w:rsidRPr="00B12AE6" w:rsidRDefault="00B12AE6" w:rsidP="00B12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10 420,0</w:t>
            </w:r>
          </w:p>
        </w:tc>
      </w:tr>
      <w:tr w:rsidR="00B12AE6" w:rsidRPr="00B12AE6" w14:paraId="1F7EEC8D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74FF" w14:textId="77777777" w:rsidR="00B12AE6" w:rsidRPr="00B12AE6" w:rsidRDefault="00B12AE6" w:rsidP="00B12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A274A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0220100000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22041" w14:textId="77777777" w:rsidR="00B12AE6" w:rsidRPr="00B12AE6" w:rsidRDefault="00B12AE6" w:rsidP="00B12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C420F" w14:textId="77777777" w:rsidR="00B12AE6" w:rsidRPr="00B12AE6" w:rsidRDefault="00B12AE6" w:rsidP="00B12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10 420,0</w:t>
            </w:r>
          </w:p>
        </w:tc>
      </w:tr>
      <w:tr w:rsidR="00B12AE6" w:rsidRPr="00B12AE6" w14:paraId="07F20A09" w14:textId="77777777" w:rsidTr="00B04141">
        <w:trPr>
          <w:cantSplit/>
          <w:trHeight w:val="69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5B26A" w14:textId="77777777" w:rsidR="00B12AE6" w:rsidRPr="00B12AE6" w:rsidRDefault="00B12AE6" w:rsidP="00B12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музеи, галереи (муниципальное задание)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A7A82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0220106131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A7336" w14:textId="77777777" w:rsidR="00B12AE6" w:rsidRPr="00B12AE6" w:rsidRDefault="00B12AE6" w:rsidP="00B12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2E258" w14:textId="77777777" w:rsidR="00B12AE6" w:rsidRPr="00B12AE6" w:rsidRDefault="00B12AE6" w:rsidP="00B12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10 200,0</w:t>
            </w:r>
          </w:p>
        </w:tc>
      </w:tr>
      <w:tr w:rsidR="00B12AE6" w:rsidRPr="00B12AE6" w14:paraId="156481AA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7BA5B" w14:textId="77777777" w:rsidR="00B12AE6" w:rsidRPr="00B12AE6" w:rsidRDefault="00B12AE6" w:rsidP="00B12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53303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0220106131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2E0F7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D4CB4" w14:textId="77777777" w:rsidR="00B12AE6" w:rsidRPr="00B12AE6" w:rsidRDefault="00B12AE6" w:rsidP="00B12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10 200,0</w:t>
            </w:r>
          </w:p>
        </w:tc>
      </w:tr>
      <w:tr w:rsidR="00B12AE6" w:rsidRPr="00B12AE6" w14:paraId="14648D9D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1C4A" w14:textId="77777777" w:rsidR="00B12AE6" w:rsidRPr="00B12AE6" w:rsidRDefault="00B12AE6" w:rsidP="00B12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D324D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0220106131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F91A2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2CFA3" w14:textId="77777777" w:rsidR="00B12AE6" w:rsidRPr="00B12AE6" w:rsidRDefault="00B12AE6" w:rsidP="00B12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10 200,0</w:t>
            </w:r>
          </w:p>
        </w:tc>
      </w:tr>
      <w:tr w:rsidR="00B12AE6" w:rsidRPr="00B12AE6" w14:paraId="38564654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97B00" w14:textId="77777777" w:rsidR="00B12AE6" w:rsidRPr="00B12AE6" w:rsidRDefault="00B12AE6" w:rsidP="00B12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Расходы на обеспечение деятельности (оказание услуг) муниципальных учреждений - музеи, галереи (иные цели)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0AD54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0220106132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652F2" w14:textId="77777777" w:rsidR="00B12AE6" w:rsidRPr="00B12AE6" w:rsidRDefault="00B12AE6" w:rsidP="00B12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8E92E" w14:textId="77777777" w:rsidR="00B12AE6" w:rsidRPr="00B12AE6" w:rsidRDefault="00B12AE6" w:rsidP="00B12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</w:t>
            </w:r>
          </w:p>
        </w:tc>
      </w:tr>
      <w:tr w:rsidR="00B12AE6" w:rsidRPr="00B12AE6" w14:paraId="217DBD08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DC54" w14:textId="77777777" w:rsidR="00B12AE6" w:rsidRPr="00B12AE6" w:rsidRDefault="00B12AE6" w:rsidP="00B12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57E38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0220106132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82647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135E7" w14:textId="77777777" w:rsidR="00B12AE6" w:rsidRPr="00B12AE6" w:rsidRDefault="00B12AE6" w:rsidP="00B12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</w:t>
            </w:r>
          </w:p>
        </w:tc>
      </w:tr>
      <w:tr w:rsidR="00B12AE6" w:rsidRPr="00B12AE6" w14:paraId="039C320F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94C6" w14:textId="77777777" w:rsidR="00B12AE6" w:rsidRPr="00B12AE6" w:rsidRDefault="00B12AE6" w:rsidP="00B12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D6AF7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0220106132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D4319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3E6DB" w14:textId="77777777" w:rsidR="00B12AE6" w:rsidRPr="00B12AE6" w:rsidRDefault="00B12AE6" w:rsidP="00B12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</w:t>
            </w:r>
          </w:p>
        </w:tc>
      </w:tr>
      <w:tr w:rsidR="00B12AE6" w:rsidRPr="00B12AE6" w14:paraId="2152639B" w14:textId="77777777" w:rsidTr="00B04141">
        <w:trPr>
          <w:cantSplit/>
          <w:trHeight w:val="69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1C67" w14:textId="77777777" w:rsidR="00B12AE6" w:rsidRPr="00B12AE6" w:rsidRDefault="00B12AE6" w:rsidP="00B12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музеи, галереи (наказы избирателей)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362AD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0220106133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D56B9" w14:textId="77777777" w:rsidR="00B12AE6" w:rsidRPr="00B12AE6" w:rsidRDefault="00B12AE6" w:rsidP="00B12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4C2CF" w14:textId="77777777" w:rsidR="00B12AE6" w:rsidRPr="00B12AE6" w:rsidRDefault="00B12AE6" w:rsidP="00B12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</w:tr>
      <w:tr w:rsidR="00B12AE6" w:rsidRPr="00B12AE6" w14:paraId="7BA76900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3F411" w14:textId="77777777" w:rsidR="00B12AE6" w:rsidRPr="00B12AE6" w:rsidRDefault="00B12AE6" w:rsidP="00B12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72A50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0220106133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EF588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E64A2" w14:textId="77777777" w:rsidR="00B12AE6" w:rsidRPr="00B12AE6" w:rsidRDefault="00B12AE6" w:rsidP="00B12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</w:tr>
      <w:tr w:rsidR="00B12AE6" w:rsidRPr="00B12AE6" w14:paraId="7AAAD3DE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41025" w14:textId="77777777" w:rsidR="00B12AE6" w:rsidRPr="00B12AE6" w:rsidRDefault="00B12AE6" w:rsidP="00B12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C520D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0220106133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4AB2C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7606B" w14:textId="77777777" w:rsidR="00B12AE6" w:rsidRPr="00B12AE6" w:rsidRDefault="00B12AE6" w:rsidP="00B12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</w:tr>
      <w:tr w:rsidR="00B12AE6" w:rsidRPr="00B12AE6" w14:paraId="28EA0947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ED42D" w14:textId="77777777" w:rsidR="00B12AE6" w:rsidRPr="00B12AE6" w:rsidRDefault="00B12AE6" w:rsidP="00B12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библиотечного дела в Московской области"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E84CF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9D776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B90AD" w14:textId="77777777" w:rsidR="00B12AE6" w:rsidRPr="00B12AE6" w:rsidRDefault="00B12AE6" w:rsidP="00B12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20 680,0</w:t>
            </w:r>
          </w:p>
        </w:tc>
      </w:tr>
      <w:tr w:rsidR="00B12AE6" w:rsidRPr="00B12AE6" w14:paraId="22DB6DB1" w14:textId="77777777" w:rsidTr="00B04141">
        <w:trPr>
          <w:cantSplit/>
          <w:trHeight w:val="69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2A6C2" w14:textId="77777777" w:rsidR="00B12AE6" w:rsidRPr="00B12AE6" w:rsidRDefault="00B12AE6" w:rsidP="00B12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442A3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D18BF" w14:textId="77777777" w:rsidR="00B12AE6" w:rsidRPr="00B12AE6" w:rsidRDefault="00B12AE6" w:rsidP="00B12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B0D56" w14:textId="77777777" w:rsidR="00B12AE6" w:rsidRPr="00B12AE6" w:rsidRDefault="00B12AE6" w:rsidP="00B12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20 680,0</w:t>
            </w:r>
          </w:p>
        </w:tc>
      </w:tr>
      <w:tr w:rsidR="00B12AE6" w:rsidRPr="00B12AE6" w14:paraId="37C86CED" w14:textId="77777777" w:rsidTr="00B04141">
        <w:trPr>
          <w:cantSplit/>
          <w:trHeight w:val="69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BE3C9" w14:textId="77777777" w:rsidR="00B12AE6" w:rsidRPr="00B12AE6" w:rsidRDefault="00B12AE6" w:rsidP="00B12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городского округа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E709B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0230100450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2DB4D" w14:textId="77777777" w:rsidR="00B12AE6" w:rsidRPr="00B12AE6" w:rsidRDefault="00B12AE6" w:rsidP="00B12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3EF84" w14:textId="77777777" w:rsidR="00B12AE6" w:rsidRPr="00B12AE6" w:rsidRDefault="00B12AE6" w:rsidP="00B12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680,0</w:t>
            </w:r>
          </w:p>
        </w:tc>
      </w:tr>
      <w:tr w:rsidR="00B12AE6" w:rsidRPr="00B12AE6" w14:paraId="72BDC5B2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8F00" w14:textId="77777777" w:rsidR="00B12AE6" w:rsidRPr="00B12AE6" w:rsidRDefault="00B12AE6" w:rsidP="00B12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5B0BF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0230100450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A3646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0FFB0" w14:textId="77777777" w:rsidR="00B12AE6" w:rsidRPr="00B12AE6" w:rsidRDefault="00B12AE6" w:rsidP="00B12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680,0</w:t>
            </w:r>
          </w:p>
        </w:tc>
      </w:tr>
      <w:tr w:rsidR="00B12AE6" w:rsidRPr="00B12AE6" w14:paraId="755C0858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637CB" w14:textId="77777777" w:rsidR="00B12AE6" w:rsidRPr="00B12AE6" w:rsidRDefault="00B12AE6" w:rsidP="00B12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769F3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0230100450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844DA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6342A" w14:textId="77777777" w:rsidR="00B12AE6" w:rsidRPr="00B12AE6" w:rsidRDefault="00B12AE6" w:rsidP="00B12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680,0</w:t>
            </w:r>
          </w:p>
        </w:tc>
      </w:tr>
      <w:tr w:rsidR="00B12AE6" w:rsidRPr="00B12AE6" w14:paraId="4E3E2016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9170C" w14:textId="77777777" w:rsidR="00B12AE6" w:rsidRPr="00B12AE6" w:rsidRDefault="00B12AE6" w:rsidP="00B12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60398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0230106100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4CF10" w14:textId="77777777" w:rsidR="00B12AE6" w:rsidRPr="00B12AE6" w:rsidRDefault="00B12AE6" w:rsidP="00B12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616B" w14:textId="77777777" w:rsidR="00B12AE6" w:rsidRPr="00B12AE6" w:rsidRDefault="00B12AE6" w:rsidP="00B12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</w:tr>
      <w:tr w:rsidR="00B12AE6" w:rsidRPr="00B12AE6" w14:paraId="19DC556B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BA25" w14:textId="77777777" w:rsidR="00B12AE6" w:rsidRPr="00B12AE6" w:rsidRDefault="00B12AE6" w:rsidP="00B12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EE23B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0230106100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99B2C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2A122" w14:textId="77777777" w:rsidR="00B12AE6" w:rsidRPr="00B12AE6" w:rsidRDefault="00B12AE6" w:rsidP="00B12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</w:tr>
      <w:tr w:rsidR="00B12AE6" w:rsidRPr="00B12AE6" w14:paraId="5F7F27CD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5A8F7" w14:textId="77777777" w:rsidR="00B12AE6" w:rsidRPr="00B12AE6" w:rsidRDefault="00B12AE6" w:rsidP="00B12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FD3F7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0230106100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3621B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76233" w14:textId="77777777" w:rsidR="00B12AE6" w:rsidRPr="00B12AE6" w:rsidRDefault="00B12AE6" w:rsidP="00B12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</w:tr>
      <w:tr w:rsidR="00B12AE6" w:rsidRPr="00B12AE6" w14:paraId="4C1862C1" w14:textId="77777777" w:rsidTr="00B04141">
        <w:trPr>
          <w:cantSplit/>
          <w:trHeight w:val="69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6C52E" w14:textId="77777777" w:rsidR="00B12AE6" w:rsidRPr="00B12AE6" w:rsidRDefault="00B12AE6" w:rsidP="00B12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74A27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4AF35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25375" w14:textId="77777777" w:rsidR="00B12AE6" w:rsidRPr="00B12AE6" w:rsidRDefault="00B12AE6" w:rsidP="00B12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113 620,4</w:t>
            </w:r>
          </w:p>
        </w:tc>
      </w:tr>
      <w:tr w:rsidR="00B12AE6" w:rsidRPr="00B12AE6" w14:paraId="610722A8" w14:textId="77777777" w:rsidTr="00B04141">
        <w:trPr>
          <w:cantSplit/>
          <w:trHeight w:val="69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693E" w14:textId="77777777" w:rsidR="00B12AE6" w:rsidRPr="00B12AE6" w:rsidRDefault="00B12AE6" w:rsidP="00B12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функций театрально-концертных учреждений, муниципальных учреждений культуры"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F5548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751E5" w14:textId="77777777" w:rsidR="00B12AE6" w:rsidRPr="00B12AE6" w:rsidRDefault="00B12AE6" w:rsidP="00B12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D9482" w14:textId="77777777" w:rsidR="00B12AE6" w:rsidRPr="00B12AE6" w:rsidRDefault="00B12AE6" w:rsidP="00B12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37 913,2</w:t>
            </w:r>
          </w:p>
        </w:tc>
      </w:tr>
      <w:tr w:rsidR="00B12AE6" w:rsidRPr="00B12AE6" w14:paraId="750619C4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9624B" w14:textId="77777777" w:rsidR="00B12AE6" w:rsidRPr="00B12AE6" w:rsidRDefault="00B12AE6" w:rsidP="00B12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сфере культуры (театрально-концертные организации)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CBA39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0240100502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11AE2" w14:textId="77777777" w:rsidR="00B12AE6" w:rsidRPr="00B12AE6" w:rsidRDefault="00B12AE6" w:rsidP="00B12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14BCF" w14:textId="77777777" w:rsidR="00B12AE6" w:rsidRPr="00B12AE6" w:rsidRDefault="00B12AE6" w:rsidP="00B12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1 050,0</w:t>
            </w:r>
          </w:p>
        </w:tc>
      </w:tr>
      <w:tr w:rsidR="00B12AE6" w:rsidRPr="00B12AE6" w14:paraId="0B6886CD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75EAE" w14:textId="77777777" w:rsidR="00B12AE6" w:rsidRPr="00B12AE6" w:rsidRDefault="00B12AE6" w:rsidP="00B12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7F108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0240100502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6A61B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F50B8" w14:textId="77777777" w:rsidR="00B12AE6" w:rsidRPr="00B12AE6" w:rsidRDefault="00B12AE6" w:rsidP="00B12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1 050,0</w:t>
            </w:r>
          </w:p>
        </w:tc>
      </w:tr>
      <w:tr w:rsidR="00B12AE6" w:rsidRPr="00B12AE6" w14:paraId="04872F64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25CA" w14:textId="77777777" w:rsidR="00B12AE6" w:rsidRPr="00B12AE6" w:rsidRDefault="00B12AE6" w:rsidP="00B12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E7C85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0240100502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BAE64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E1562" w14:textId="77777777" w:rsidR="00B12AE6" w:rsidRPr="00B12AE6" w:rsidRDefault="00B12AE6" w:rsidP="00B12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1 050,0</w:t>
            </w:r>
          </w:p>
        </w:tc>
      </w:tr>
      <w:tr w:rsidR="00B12AE6" w:rsidRPr="00B12AE6" w14:paraId="05DA3B30" w14:textId="77777777" w:rsidTr="00B04141">
        <w:trPr>
          <w:cantSplit/>
          <w:trHeight w:val="69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BA30" w14:textId="77777777" w:rsidR="00B12AE6" w:rsidRPr="00B12AE6" w:rsidRDefault="00B12AE6" w:rsidP="00B12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 (муниципальное задание)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09960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0240106121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90531" w14:textId="77777777" w:rsidR="00B12AE6" w:rsidRPr="00B12AE6" w:rsidRDefault="00B12AE6" w:rsidP="00B12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8F276" w14:textId="77777777" w:rsidR="00B12AE6" w:rsidRPr="00B12AE6" w:rsidRDefault="00B12AE6" w:rsidP="00B12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31 900,9</w:t>
            </w:r>
          </w:p>
        </w:tc>
      </w:tr>
      <w:tr w:rsidR="00B12AE6" w:rsidRPr="00B12AE6" w14:paraId="10DB68E7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5B42" w14:textId="77777777" w:rsidR="00B12AE6" w:rsidRPr="00B12AE6" w:rsidRDefault="00B12AE6" w:rsidP="00B12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2BD02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0240106121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9BAE3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3630B" w14:textId="77777777" w:rsidR="00B12AE6" w:rsidRPr="00B12AE6" w:rsidRDefault="00B12AE6" w:rsidP="00B12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31 900,9</w:t>
            </w:r>
          </w:p>
        </w:tc>
      </w:tr>
      <w:tr w:rsidR="00B12AE6" w:rsidRPr="00B12AE6" w14:paraId="24F58487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41978" w14:textId="77777777" w:rsidR="00B12AE6" w:rsidRPr="00B12AE6" w:rsidRDefault="00B12AE6" w:rsidP="00B12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1E93C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0240106121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D7811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3F2C7" w14:textId="77777777" w:rsidR="00B12AE6" w:rsidRPr="00B12AE6" w:rsidRDefault="00B12AE6" w:rsidP="00B12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31 900,9</w:t>
            </w:r>
          </w:p>
        </w:tc>
      </w:tr>
      <w:tr w:rsidR="00B12AE6" w:rsidRPr="00B12AE6" w14:paraId="02C25341" w14:textId="77777777" w:rsidTr="00B04141">
        <w:trPr>
          <w:cantSplit/>
          <w:trHeight w:val="69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9E669" w14:textId="77777777" w:rsidR="00B12AE6" w:rsidRPr="00B12AE6" w:rsidRDefault="00B12AE6" w:rsidP="00B12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 (наказы избирателей)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95344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0240106123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C1AC4" w14:textId="77777777" w:rsidR="00B12AE6" w:rsidRPr="00B12AE6" w:rsidRDefault="00B12AE6" w:rsidP="00B12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B9A7D" w14:textId="77777777" w:rsidR="00B12AE6" w:rsidRPr="00B12AE6" w:rsidRDefault="00B12AE6" w:rsidP="00B12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</w:t>
            </w:r>
          </w:p>
        </w:tc>
      </w:tr>
      <w:tr w:rsidR="00B12AE6" w:rsidRPr="00B12AE6" w14:paraId="6D7DC69E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08DAC" w14:textId="77777777" w:rsidR="00B12AE6" w:rsidRPr="00B12AE6" w:rsidRDefault="00B12AE6" w:rsidP="00B12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7EE01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0240106123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28A22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A182A" w14:textId="77777777" w:rsidR="00B12AE6" w:rsidRPr="00B12AE6" w:rsidRDefault="00B12AE6" w:rsidP="00B12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</w:t>
            </w:r>
          </w:p>
        </w:tc>
      </w:tr>
      <w:tr w:rsidR="00B12AE6" w:rsidRPr="00B12AE6" w14:paraId="7805F95C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808E" w14:textId="77777777" w:rsidR="00B12AE6" w:rsidRPr="00B12AE6" w:rsidRDefault="00B12AE6" w:rsidP="00B12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58373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0240106123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0D800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B5057" w14:textId="77777777" w:rsidR="00B12AE6" w:rsidRPr="00B12AE6" w:rsidRDefault="00B12AE6" w:rsidP="00B12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</w:t>
            </w:r>
          </w:p>
        </w:tc>
      </w:tr>
      <w:tr w:rsidR="00B12AE6" w:rsidRPr="00B12AE6" w14:paraId="1DFD035C" w14:textId="77777777" w:rsidTr="00B04141">
        <w:trPr>
          <w:cantSplit/>
          <w:trHeight w:val="91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43DF" w14:textId="77777777" w:rsidR="00B12AE6" w:rsidRPr="00B12AE6" w:rsidRDefault="00B12AE6" w:rsidP="00B12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488D1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02401L4660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1ACB7" w14:textId="77777777" w:rsidR="00B12AE6" w:rsidRPr="00B12AE6" w:rsidRDefault="00B12AE6" w:rsidP="00B12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BCCCF" w14:textId="77777777" w:rsidR="00B12AE6" w:rsidRPr="00B12AE6" w:rsidRDefault="00B12AE6" w:rsidP="00B12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4 562,3</w:t>
            </w:r>
          </w:p>
        </w:tc>
      </w:tr>
      <w:tr w:rsidR="00B12AE6" w:rsidRPr="00B12AE6" w14:paraId="781197BF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91F4" w14:textId="77777777" w:rsidR="00B12AE6" w:rsidRPr="00B12AE6" w:rsidRDefault="00B12AE6" w:rsidP="00B12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9F396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02401L4660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2B94D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BA9E6" w14:textId="77777777" w:rsidR="00B12AE6" w:rsidRPr="00B12AE6" w:rsidRDefault="00B12AE6" w:rsidP="00B12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4 562,3</w:t>
            </w:r>
          </w:p>
        </w:tc>
      </w:tr>
      <w:tr w:rsidR="00B12AE6" w:rsidRPr="00B12AE6" w14:paraId="7D4567F9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76742" w14:textId="77777777" w:rsidR="00B12AE6" w:rsidRPr="00B12AE6" w:rsidRDefault="00B12AE6" w:rsidP="00B12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125F9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02401L4660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A7083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B2E21" w14:textId="77777777" w:rsidR="00B12AE6" w:rsidRPr="00B12AE6" w:rsidRDefault="00B12AE6" w:rsidP="00B12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4 562,3</w:t>
            </w:r>
          </w:p>
        </w:tc>
      </w:tr>
      <w:tr w:rsidR="00B12AE6" w:rsidRPr="00B12AE6" w14:paraId="65A0FBC0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C04D" w14:textId="77777777" w:rsidR="00B12AE6" w:rsidRPr="00B12AE6" w:rsidRDefault="00B12AE6" w:rsidP="00B12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84C1F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2EA9" w14:textId="77777777" w:rsidR="00B12AE6" w:rsidRPr="00B12AE6" w:rsidRDefault="00B12AE6" w:rsidP="00B12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3C45D" w14:textId="77777777" w:rsidR="00B12AE6" w:rsidRPr="00B12AE6" w:rsidRDefault="00B12AE6" w:rsidP="00B12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75 707,2</w:t>
            </w:r>
          </w:p>
        </w:tc>
      </w:tr>
      <w:tr w:rsidR="00B12AE6" w:rsidRPr="00B12AE6" w14:paraId="1E6BB979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6D807" w14:textId="77777777" w:rsidR="00B12AE6" w:rsidRPr="00B12AE6" w:rsidRDefault="00B12AE6" w:rsidP="00B12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сфере культуры (культурно-досуговые учреждения)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A783C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0240500502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35AA8" w14:textId="77777777" w:rsidR="00B12AE6" w:rsidRPr="00B12AE6" w:rsidRDefault="00B12AE6" w:rsidP="00B12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9B619" w14:textId="77777777" w:rsidR="00B12AE6" w:rsidRPr="00B12AE6" w:rsidRDefault="00B12AE6" w:rsidP="00B12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1 800,0</w:t>
            </w:r>
          </w:p>
        </w:tc>
      </w:tr>
      <w:tr w:rsidR="00B12AE6" w:rsidRPr="00B12AE6" w14:paraId="7F6C400C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0903" w14:textId="77777777" w:rsidR="00B12AE6" w:rsidRPr="00B12AE6" w:rsidRDefault="00B12AE6" w:rsidP="00B12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17873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0240500502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6D51A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A3411" w14:textId="77777777" w:rsidR="00B12AE6" w:rsidRPr="00B12AE6" w:rsidRDefault="00B12AE6" w:rsidP="00B12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1 800,0</w:t>
            </w:r>
          </w:p>
        </w:tc>
      </w:tr>
      <w:tr w:rsidR="00B12AE6" w:rsidRPr="00B12AE6" w14:paraId="02216240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1FE53" w14:textId="77777777" w:rsidR="00B12AE6" w:rsidRPr="00B12AE6" w:rsidRDefault="00B12AE6" w:rsidP="00B12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69AA1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0240500502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702A7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DBDA6" w14:textId="77777777" w:rsidR="00B12AE6" w:rsidRPr="00B12AE6" w:rsidRDefault="00B12AE6" w:rsidP="00B12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1 600,0</w:t>
            </w:r>
          </w:p>
        </w:tc>
      </w:tr>
      <w:tr w:rsidR="00B12AE6" w:rsidRPr="00B12AE6" w14:paraId="7CDFC3D0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D5AA" w14:textId="77777777" w:rsidR="00B12AE6" w:rsidRPr="00B12AE6" w:rsidRDefault="00B12AE6" w:rsidP="00B12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BBF3E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0240500502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467E5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282C5" w14:textId="77777777" w:rsidR="00B12AE6" w:rsidRPr="00B12AE6" w:rsidRDefault="00B12AE6" w:rsidP="00B12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B12AE6" w:rsidRPr="00B12AE6" w14:paraId="75BA6EE7" w14:textId="77777777" w:rsidTr="00B04141">
        <w:trPr>
          <w:cantSplit/>
          <w:trHeight w:val="69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7F355" w14:textId="77777777" w:rsidR="00B12AE6" w:rsidRPr="00B12AE6" w:rsidRDefault="00B12AE6" w:rsidP="00B12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 (муниципальное задание)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EC597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172A" w14:textId="77777777" w:rsidR="00B12AE6" w:rsidRPr="00B12AE6" w:rsidRDefault="00B12AE6" w:rsidP="00B12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8498D" w14:textId="77777777" w:rsidR="00B12AE6" w:rsidRPr="00B12AE6" w:rsidRDefault="00B12AE6" w:rsidP="00B12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71 647,2</w:t>
            </w:r>
          </w:p>
        </w:tc>
      </w:tr>
      <w:tr w:rsidR="00B12AE6" w:rsidRPr="00B12AE6" w14:paraId="2464414B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D837D" w14:textId="77777777" w:rsidR="00B12AE6" w:rsidRPr="00B12AE6" w:rsidRDefault="00B12AE6" w:rsidP="00B12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A17B8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CC85B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F3515" w14:textId="77777777" w:rsidR="00B12AE6" w:rsidRPr="00B12AE6" w:rsidRDefault="00B12AE6" w:rsidP="00B12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71 647,2</w:t>
            </w:r>
          </w:p>
        </w:tc>
      </w:tr>
      <w:tr w:rsidR="00B12AE6" w:rsidRPr="00B12AE6" w14:paraId="1378A413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9ABD8" w14:textId="77777777" w:rsidR="00B12AE6" w:rsidRPr="00B12AE6" w:rsidRDefault="00B12AE6" w:rsidP="00B12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24FE4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FB02D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679BB" w14:textId="77777777" w:rsidR="00B12AE6" w:rsidRPr="00B12AE6" w:rsidRDefault="00B12AE6" w:rsidP="00B12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44 400,1</w:t>
            </w:r>
          </w:p>
        </w:tc>
      </w:tr>
      <w:tr w:rsidR="00B12AE6" w:rsidRPr="00B12AE6" w14:paraId="2A8197DA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B15AB" w14:textId="77777777" w:rsidR="00B12AE6" w:rsidRPr="00B12AE6" w:rsidRDefault="00B12AE6" w:rsidP="00B12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AFB0E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E5019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3BB34" w14:textId="77777777" w:rsidR="00B12AE6" w:rsidRPr="00B12AE6" w:rsidRDefault="00B12AE6" w:rsidP="00B12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27 247,1</w:t>
            </w:r>
          </w:p>
        </w:tc>
      </w:tr>
      <w:tr w:rsidR="00B12AE6" w:rsidRPr="00B12AE6" w14:paraId="51E44CDA" w14:textId="77777777" w:rsidTr="00B04141">
        <w:trPr>
          <w:cantSplit/>
          <w:trHeight w:val="69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577E" w14:textId="77777777" w:rsidR="00B12AE6" w:rsidRPr="00B12AE6" w:rsidRDefault="00B12AE6" w:rsidP="00B12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 (иные цели)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859AF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7168" w14:textId="77777777" w:rsidR="00B12AE6" w:rsidRPr="00B12AE6" w:rsidRDefault="00B12AE6" w:rsidP="00B12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C6CBC" w14:textId="77777777" w:rsidR="00B12AE6" w:rsidRPr="00B12AE6" w:rsidRDefault="00B12AE6" w:rsidP="00B12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1 160,0</w:t>
            </w:r>
          </w:p>
        </w:tc>
      </w:tr>
      <w:tr w:rsidR="00B12AE6" w:rsidRPr="00B12AE6" w14:paraId="16284308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17E5" w14:textId="77777777" w:rsidR="00B12AE6" w:rsidRPr="00B12AE6" w:rsidRDefault="00B12AE6" w:rsidP="00B12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277B8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7AB48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2B00A" w14:textId="77777777" w:rsidR="00B12AE6" w:rsidRPr="00B12AE6" w:rsidRDefault="00B12AE6" w:rsidP="00B12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1 160,0</w:t>
            </w:r>
          </w:p>
        </w:tc>
      </w:tr>
      <w:tr w:rsidR="00B12AE6" w:rsidRPr="00B12AE6" w14:paraId="4D805C12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43C1" w14:textId="77777777" w:rsidR="00B12AE6" w:rsidRPr="00B12AE6" w:rsidRDefault="00B12AE6" w:rsidP="00B12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3FF49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54186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F9FBF" w14:textId="77777777" w:rsidR="00B12AE6" w:rsidRPr="00B12AE6" w:rsidRDefault="00B12AE6" w:rsidP="00B12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B12AE6" w:rsidRPr="00B12AE6" w14:paraId="247F7053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8F7C7" w14:textId="77777777" w:rsidR="00B12AE6" w:rsidRPr="00B12AE6" w:rsidRDefault="00B12AE6" w:rsidP="00B12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673F3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ADEE8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65BE1" w14:textId="77777777" w:rsidR="00B12AE6" w:rsidRPr="00B12AE6" w:rsidRDefault="00B12AE6" w:rsidP="00B12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660,0</w:t>
            </w:r>
          </w:p>
        </w:tc>
      </w:tr>
      <w:tr w:rsidR="00B12AE6" w:rsidRPr="00B12AE6" w14:paraId="78C809BC" w14:textId="77777777" w:rsidTr="00B04141">
        <w:trPr>
          <w:cantSplit/>
          <w:trHeight w:val="69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F2B9" w14:textId="77777777" w:rsidR="00B12AE6" w:rsidRPr="00B12AE6" w:rsidRDefault="00B12AE6" w:rsidP="00B12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 (наказы избирателей)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0837E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13BE9" w14:textId="77777777" w:rsidR="00B12AE6" w:rsidRPr="00B12AE6" w:rsidRDefault="00B12AE6" w:rsidP="00B12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429E5" w14:textId="77777777" w:rsidR="00B12AE6" w:rsidRPr="00B12AE6" w:rsidRDefault="00B12AE6" w:rsidP="00B12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1 100,0</w:t>
            </w:r>
          </w:p>
        </w:tc>
      </w:tr>
      <w:tr w:rsidR="00B12AE6" w:rsidRPr="00B12AE6" w14:paraId="4CD358AD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A5F71" w14:textId="77777777" w:rsidR="00B12AE6" w:rsidRPr="00B12AE6" w:rsidRDefault="00B12AE6" w:rsidP="00B12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C4C7D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F3A78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2C604" w14:textId="77777777" w:rsidR="00B12AE6" w:rsidRPr="00B12AE6" w:rsidRDefault="00B12AE6" w:rsidP="00B12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1 100,0</w:t>
            </w:r>
          </w:p>
        </w:tc>
      </w:tr>
      <w:tr w:rsidR="00B12AE6" w:rsidRPr="00B12AE6" w14:paraId="572B940B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DC92D" w14:textId="77777777" w:rsidR="00B12AE6" w:rsidRPr="00B12AE6" w:rsidRDefault="00B12AE6" w:rsidP="00B12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BA581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91DC1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7516D" w14:textId="77777777" w:rsidR="00B12AE6" w:rsidRPr="00B12AE6" w:rsidRDefault="00B12AE6" w:rsidP="00B12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B12AE6" w:rsidRPr="00B12AE6" w14:paraId="2F00C32C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54D8" w14:textId="77777777" w:rsidR="00B12AE6" w:rsidRPr="00B12AE6" w:rsidRDefault="00B12AE6" w:rsidP="00B12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2BD0F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BB314" w14:textId="77777777" w:rsidR="00B12AE6" w:rsidRPr="00B12AE6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1DCCF" w14:textId="77777777" w:rsidR="00B12AE6" w:rsidRPr="00B12AE6" w:rsidRDefault="00B12AE6" w:rsidP="00B12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B12AE6" w:rsidRPr="00B12AE6" w14:paraId="4F0DD416" w14:textId="77777777" w:rsidTr="00B04141">
        <w:trPr>
          <w:cantSplit/>
          <w:trHeight w:val="69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C3DE2" w14:textId="628100FA" w:rsidR="00B12AE6" w:rsidRPr="00D50C33" w:rsidRDefault="00E945AA" w:rsidP="00B12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EEB35" w14:textId="77777777" w:rsidR="00B12AE6" w:rsidRPr="00D50C33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0250000000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21D81" w14:textId="77777777" w:rsidR="00B12AE6" w:rsidRPr="00D50C33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2C21D" w14:textId="551DC6E0" w:rsidR="00B12AE6" w:rsidRPr="00D50C33" w:rsidRDefault="00B12AE6" w:rsidP="00B12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</w:t>
            </w:r>
            <w:r w:rsidR="0070753B" w:rsidRPr="00D50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</w:t>
            </w:r>
            <w:r w:rsidRPr="00D50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</w:tr>
      <w:tr w:rsidR="00B12AE6" w:rsidRPr="00B12AE6" w14:paraId="0B3265AA" w14:textId="77777777" w:rsidTr="00F47DC0">
        <w:trPr>
          <w:cantSplit/>
          <w:trHeight w:val="69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E2C14" w14:textId="20B7F495" w:rsidR="00B12AE6" w:rsidRPr="00D50C33" w:rsidRDefault="00F47DC0" w:rsidP="00B12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"Проведение капитального ремонта, технического переоснащения и благоустройства территорий муниципальных учреждений культуры и муниципальных организаций дополнительного образования сферы культуры"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DDE2C" w14:textId="4A32229A" w:rsidR="00B12AE6" w:rsidRPr="00D50C33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0250</w:t>
            </w:r>
            <w:r w:rsidR="00FA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D50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10ED4" w14:textId="77777777" w:rsidR="00B12AE6" w:rsidRPr="00D50C33" w:rsidRDefault="00B12AE6" w:rsidP="00B12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2DAD8" w14:textId="750F2E30" w:rsidR="00B12AE6" w:rsidRPr="00D50C33" w:rsidRDefault="00B12AE6" w:rsidP="00B12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</w:t>
            </w:r>
            <w:r w:rsidR="0070753B" w:rsidRPr="00D50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</w:t>
            </w:r>
            <w:r w:rsidRPr="00D50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</w:tr>
      <w:tr w:rsidR="00B12AE6" w:rsidRPr="00B12AE6" w14:paraId="090DEFC3" w14:textId="77777777" w:rsidTr="00B04141">
        <w:trPr>
          <w:cantSplit/>
          <w:trHeight w:val="91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F264" w14:textId="77777777" w:rsidR="00B12AE6" w:rsidRPr="00D50C33" w:rsidRDefault="00B12AE6" w:rsidP="00B12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Проведение капитального ремонта, технического переоснащения и благоустройства территорий культурно-досуговых учреждений культуры (капитальный, текущий ремонт) 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9B2AD" w14:textId="6FD9B04F" w:rsidR="00B12AE6" w:rsidRPr="00D50C33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0250</w:t>
            </w:r>
            <w:r w:rsidR="00FA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D50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01315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89A92" w14:textId="77777777" w:rsidR="00B12AE6" w:rsidRPr="00D50C33" w:rsidRDefault="00B12AE6" w:rsidP="00B12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EB977" w14:textId="70566AD4" w:rsidR="00B12AE6" w:rsidRPr="00D50C33" w:rsidRDefault="00B12AE6" w:rsidP="00B12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</w:t>
            </w:r>
            <w:r w:rsidR="0089242A" w:rsidRPr="00D50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  <w:r w:rsidR="0070753B" w:rsidRPr="00D50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D50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</w:tr>
      <w:tr w:rsidR="00B12AE6" w:rsidRPr="00B12AE6" w14:paraId="158880F8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C408" w14:textId="77777777" w:rsidR="00B12AE6" w:rsidRPr="00D50C33" w:rsidRDefault="00B12AE6" w:rsidP="00B12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46FF3" w14:textId="79284AD4" w:rsidR="00B12AE6" w:rsidRPr="00D50C33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0250</w:t>
            </w:r>
            <w:r w:rsidR="00FA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D50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01315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79FA9" w14:textId="77777777" w:rsidR="00B12AE6" w:rsidRPr="00D50C33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4DCD3" w14:textId="57C193CF" w:rsidR="00B12AE6" w:rsidRPr="00D50C33" w:rsidRDefault="00B12AE6" w:rsidP="00B12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</w:t>
            </w:r>
            <w:r w:rsidR="0089242A" w:rsidRPr="00D50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  <w:r w:rsidR="0070753B" w:rsidRPr="00D50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D50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</w:tr>
      <w:tr w:rsidR="00B12AE6" w:rsidRPr="00B12AE6" w14:paraId="39DCD62D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564D" w14:textId="77777777" w:rsidR="00B12AE6" w:rsidRPr="00D50C33" w:rsidRDefault="00B12AE6" w:rsidP="00B12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3A842" w14:textId="329EDAC1" w:rsidR="00B12AE6" w:rsidRPr="00D50C33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0250</w:t>
            </w:r>
            <w:r w:rsidR="00FA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D50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01315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AAF1C" w14:textId="77777777" w:rsidR="00B12AE6" w:rsidRPr="00D50C33" w:rsidRDefault="00B12AE6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CBBC9" w14:textId="26704642" w:rsidR="00B12AE6" w:rsidRPr="00D50C33" w:rsidRDefault="00B12AE6" w:rsidP="00B12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</w:t>
            </w:r>
            <w:r w:rsidR="0089242A" w:rsidRPr="00D50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  <w:r w:rsidR="0070753B" w:rsidRPr="00D50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D50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</w:tr>
      <w:tr w:rsidR="00B9265B" w:rsidRPr="00B12AE6" w14:paraId="45D15132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A5310" w14:textId="5822DFF1" w:rsidR="00B9265B" w:rsidRPr="00D50C33" w:rsidRDefault="00BE0E74" w:rsidP="00B12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капитального ремонта, технического переоснащения и благоустройства территорий муниципальных организаций дополнительного образования сферы культуры (</w:t>
            </w:r>
            <w:r w:rsidR="004619C3" w:rsidRPr="00D50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наказы избирателей)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15F63" w14:textId="54A0E758" w:rsidR="00B9265B" w:rsidRPr="00D50C33" w:rsidRDefault="00B9265B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0250</w:t>
            </w:r>
            <w:r w:rsidR="00FA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D50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01473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512E2" w14:textId="77777777" w:rsidR="00B9265B" w:rsidRPr="00D50C33" w:rsidRDefault="00B9265B" w:rsidP="00B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25199" w14:textId="7117A820" w:rsidR="00B9265B" w:rsidRPr="00D50C33" w:rsidRDefault="00B9265B" w:rsidP="00B12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450,0</w:t>
            </w:r>
          </w:p>
        </w:tc>
      </w:tr>
      <w:tr w:rsidR="00BE0E74" w:rsidRPr="00B12AE6" w14:paraId="45FE0AAF" w14:textId="77777777" w:rsidTr="007F22FA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C7A15" w14:textId="614715C8" w:rsidR="00BE0E74" w:rsidRPr="00D50C33" w:rsidRDefault="00BE0E74" w:rsidP="00BE0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841F1E" w14:textId="6644E177" w:rsidR="00BE0E74" w:rsidRPr="00D50C33" w:rsidRDefault="00BE0E74" w:rsidP="00BE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0250</w:t>
            </w:r>
            <w:r w:rsidR="00FA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D50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01473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A912C" w14:textId="0153F6F2" w:rsidR="00BE0E74" w:rsidRPr="00D50C33" w:rsidRDefault="00BE0E74" w:rsidP="00BE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600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02591" w14:textId="1BBF54F2" w:rsidR="00BE0E74" w:rsidRPr="00D50C33" w:rsidRDefault="00BE0E74" w:rsidP="00BE0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450,0</w:t>
            </w:r>
          </w:p>
        </w:tc>
      </w:tr>
      <w:tr w:rsidR="00BE0E74" w:rsidRPr="00B12AE6" w14:paraId="616FDE8D" w14:textId="77777777" w:rsidTr="007F22FA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72EEE" w14:textId="7F1B8540" w:rsidR="00BE0E74" w:rsidRPr="00D50C33" w:rsidRDefault="00BE0E74" w:rsidP="00BE0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D013A3" w14:textId="0B0FC14E" w:rsidR="00BE0E74" w:rsidRPr="00D50C33" w:rsidRDefault="00BE0E74" w:rsidP="00BE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0250</w:t>
            </w:r>
            <w:r w:rsidR="00FA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D50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01473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E3060" w14:textId="2A5DA666" w:rsidR="00BE0E74" w:rsidRPr="00D50C33" w:rsidRDefault="00BE0E74" w:rsidP="00BE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2BCC0" w14:textId="47CCAE0E" w:rsidR="00BE0E74" w:rsidRPr="00D50C33" w:rsidRDefault="00BE0E74" w:rsidP="00BE0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450,0</w:t>
            </w:r>
          </w:p>
        </w:tc>
      </w:tr>
      <w:tr w:rsidR="00B9265B" w:rsidRPr="00B12AE6" w14:paraId="769768B2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A72E1" w14:textId="1EF34F85" w:rsidR="00B9265B" w:rsidRPr="00D50C33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образования в сфере культуры Московской области"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602B1" w14:textId="773E5C22" w:rsidR="00B9265B" w:rsidRPr="00D50C33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0260000000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24226" w14:textId="77777777" w:rsidR="00B9265B" w:rsidRPr="00D50C33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0A3C4" w14:textId="0CAE1375" w:rsidR="00B9265B" w:rsidRPr="00D50C33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41 512,4</w:t>
            </w:r>
          </w:p>
        </w:tc>
      </w:tr>
      <w:tr w:rsidR="00B9265B" w:rsidRPr="00B12AE6" w14:paraId="122B4B76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B265C" w14:textId="2E6174BF" w:rsidR="00B9265B" w:rsidRPr="00D50C33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функций муниципальных учреждений дополнительного образования сферы культуры"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B5A2F" w14:textId="6BC8888B" w:rsidR="00B9265B" w:rsidRPr="00D50C33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0260100000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F90D8" w14:textId="77777777" w:rsidR="00B9265B" w:rsidRPr="00D50C33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48B28" w14:textId="51565084" w:rsidR="00B9265B" w:rsidRPr="00D50C33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41 512,4</w:t>
            </w:r>
          </w:p>
        </w:tc>
      </w:tr>
      <w:tr w:rsidR="00B9265B" w:rsidRPr="00B12AE6" w14:paraId="61E2C660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E63C5" w14:textId="072B2F71" w:rsidR="00B9265B" w:rsidRPr="00D50C33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 (муниципальное задание)</w:t>
            </w:r>
            <w:r w:rsidRPr="00D50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65A61" w14:textId="1EC7A7BE" w:rsidR="00B9265B" w:rsidRPr="00D50C33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0260106261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5FE99" w14:textId="77777777" w:rsidR="00B9265B" w:rsidRPr="00D50C33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518BC" w14:textId="6B183EEA" w:rsidR="00B9265B" w:rsidRPr="00D50C33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41 312,4</w:t>
            </w:r>
          </w:p>
        </w:tc>
      </w:tr>
      <w:tr w:rsidR="00B9265B" w:rsidRPr="00B12AE6" w14:paraId="11CCD8F6" w14:textId="77777777" w:rsidTr="00A07EF0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CAA66" w14:textId="6C7AE582" w:rsidR="00B9265B" w:rsidRPr="00D50C33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320D22" w14:textId="41C3A2FD" w:rsidR="00B9265B" w:rsidRPr="00D50C33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0260106261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E916B" w14:textId="773627DE" w:rsidR="00B9265B" w:rsidRPr="00D50C33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D74F7" w14:textId="59C1A3D2" w:rsidR="00B9265B" w:rsidRPr="00D50C33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41 312,4</w:t>
            </w:r>
          </w:p>
        </w:tc>
      </w:tr>
      <w:tr w:rsidR="00B9265B" w:rsidRPr="00B12AE6" w14:paraId="3E614F23" w14:textId="77777777" w:rsidTr="00A07EF0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AF332" w14:textId="09509A02" w:rsidR="00B9265B" w:rsidRPr="00D50C33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0081A2" w14:textId="7430E6E3" w:rsidR="00B9265B" w:rsidRPr="00D50C33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0260106261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9EDBC" w14:textId="7BCF4F50" w:rsidR="00B9265B" w:rsidRPr="00D50C33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1FC86" w14:textId="63C98E63" w:rsidR="00B9265B" w:rsidRPr="00D50C33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41 312,4</w:t>
            </w:r>
          </w:p>
        </w:tc>
      </w:tr>
      <w:tr w:rsidR="00B9265B" w:rsidRPr="00B12AE6" w14:paraId="1961B1FC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5CE6" w14:textId="52EC066E" w:rsidR="00B9265B" w:rsidRPr="00D50C33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 (наказы избирателей)</w:t>
            </w:r>
            <w:r w:rsidRPr="00D50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79250" w14:textId="3F97F7AD" w:rsidR="00B9265B" w:rsidRPr="00D50C33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0260106263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4C7B9" w14:textId="77777777" w:rsidR="00B9265B" w:rsidRPr="00D50C33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EFB0C" w14:textId="5E9337F8" w:rsidR="00B9265B" w:rsidRPr="00D50C33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B9265B" w:rsidRPr="00B12AE6" w14:paraId="00BE4AF5" w14:textId="77777777" w:rsidTr="00982C14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8254" w14:textId="4A83151F" w:rsidR="00B9265B" w:rsidRPr="00D50C33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F9406" w14:textId="2EEAF6B0" w:rsidR="00B9265B" w:rsidRPr="00D50C33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0260106263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E9D45" w14:textId="025C89D1" w:rsidR="00B9265B" w:rsidRPr="00D50C33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600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439E7" w14:textId="0604A5C1" w:rsidR="00B9265B" w:rsidRPr="00D50C33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B9265B" w:rsidRPr="00B12AE6" w14:paraId="72CCC22A" w14:textId="77777777" w:rsidTr="00982C14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8E68E" w14:textId="21CE1743" w:rsidR="00B9265B" w:rsidRPr="00D50C33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D1B5DE" w14:textId="07069B74" w:rsidR="00B9265B" w:rsidRPr="00D50C33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0260106263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AEF26" w14:textId="52794F40" w:rsidR="00B9265B" w:rsidRPr="00D50C33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5550E" w14:textId="6AA1F6C7" w:rsidR="00B9265B" w:rsidRPr="00D50C33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B9265B" w:rsidRPr="00B12AE6" w14:paraId="5E667DD4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1531D" w14:textId="77777777" w:rsidR="00B9265B" w:rsidRPr="00D50C33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архивного дела"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E6669" w14:textId="77777777" w:rsidR="00B9265B" w:rsidRPr="00D50C33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BB30B" w14:textId="77777777" w:rsidR="00B9265B" w:rsidRPr="00D50C33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0923A" w14:textId="77777777" w:rsidR="00B9265B" w:rsidRPr="00D50C33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815,0</w:t>
            </w:r>
          </w:p>
        </w:tc>
      </w:tr>
      <w:tr w:rsidR="00B9265B" w:rsidRPr="00B12AE6" w14:paraId="5C046D87" w14:textId="77777777" w:rsidTr="00B04141">
        <w:trPr>
          <w:cantSplit/>
          <w:trHeight w:val="91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2827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F167E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0270200000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EADB4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A8245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815,0</w:t>
            </w:r>
          </w:p>
        </w:tc>
      </w:tr>
      <w:tr w:rsidR="00B9265B" w:rsidRPr="00B12AE6" w14:paraId="3682B9CB" w14:textId="77777777" w:rsidTr="00B04141">
        <w:trPr>
          <w:cantSplit/>
          <w:trHeight w:val="91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CA6E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4B780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0270260690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085A9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48E44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815,0</w:t>
            </w:r>
          </w:p>
        </w:tc>
      </w:tr>
      <w:tr w:rsidR="00B9265B" w:rsidRPr="00B12AE6" w14:paraId="7A48BD28" w14:textId="77777777" w:rsidTr="00B04141">
        <w:trPr>
          <w:cantSplit/>
          <w:trHeight w:val="91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E7A96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19E2A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0270260690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D8AA6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CD088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756,0</w:t>
            </w:r>
          </w:p>
        </w:tc>
      </w:tr>
      <w:tr w:rsidR="00B9265B" w:rsidRPr="00B12AE6" w14:paraId="0759A012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D99DF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4E10A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0270260690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A4574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40B1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756,0</w:t>
            </w:r>
          </w:p>
        </w:tc>
      </w:tr>
      <w:tr w:rsidR="00B9265B" w:rsidRPr="00B12AE6" w14:paraId="3101636D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E76E2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37341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0270260690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92C1A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DB0B9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59,0</w:t>
            </w:r>
          </w:p>
        </w:tc>
      </w:tr>
      <w:tr w:rsidR="00B9265B" w:rsidRPr="00B12AE6" w14:paraId="1D94CC99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02B9C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5BF70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0270260690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DF545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719C7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59,0</w:t>
            </w:r>
          </w:p>
        </w:tc>
      </w:tr>
      <w:tr w:rsidR="00B9265B" w:rsidRPr="00B12AE6" w14:paraId="06AE89F4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9D33C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993D8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98070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120A6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9 210,9</w:t>
            </w:r>
          </w:p>
        </w:tc>
      </w:tr>
      <w:tr w:rsidR="00B9265B" w:rsidRPr="00B12AE6" w14:paraId="369A2AF0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EFCAD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06B0A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73194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5D788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9 210,9</w:t>
            </w:r>
          </w:p>
        </w:tc>
      </w:tr>
      <w:tr w:rsidR="00B9265B" w:rsidRPr="00B12AE6" w14:paraId="68830167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E0B4F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4B289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0280100130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20DA2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1CDDB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6 000,9</w:t>
            </w:r>
          </w:p>
        </w:tc>
      </w:tr>
      <w:tr w:rsidR="00B9265B" w:rsidRPr="00B12AE6" w14:paraId="7E47821F" w14:textId="77777777" w:rsidTr="00B04141">
        <w:trPr>
          <w:cantSplit/>
          <w:trHeight w:val="91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CB20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24405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0280100130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852E7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12EA6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5 375,5</w:t>
            </w:r>
          </w:p>
        </w:tc>
      </w:tr>
      <w:tr w:rsidR="00B9265B" w:rsidRPr="00B12AE6" w14:paraId="43CBE2C3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EE27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810A2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0280100130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2CEBF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2628F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5 375,5</w:t>
            </w:r>
          </w:p>
        </w:tc>
      </w:tr>
      <w:tr w:rsidR="00B9265B" w:rsidRPr="00B12AE6" w14:paraId="25F68E94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7325F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4570F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0280100130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C8755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09A26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625,4</w:t>
            </w:r>
          </w:p>
        </w:tc>
      </w:tr>
      <w:tr w:rsidR="00B9265B" w:rsidRPr="00B12AE6" w14:paraId="2A89CD61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89762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47FB6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0280100130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465B9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F46BF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625,4</w:t>
            </w:r>
          </w:p>
        </w:tc>
      </w:tr>
      <w:tr w:rsidR="00B9265B" w:rsidRPr="00B12AE6" w14:paraId="567172FA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8BA5D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Мероприятия в сфере культуры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23723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9F9C7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02CBF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2 650,0</w:t>
            </w:r>
          </w:p>
        </w:tc>
      </w:tr>
      <w:tr w:rsidR="00B9265B" w:rsidRPr="00B12AE6" w14:paraId="21EC3C82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C79F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B00B2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66FA7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61BFB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2 650,0</w:t>
            </w:r>
          </w:p>
        </w:tc>
      </w:tr>
      <w:tr w:rsidR="00B9265B" w:rsidRPr="00B12AE6" w14:paraId="586AD35F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A1646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56D79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5801D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0CB79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2 650,0</w:t>
            </w:r>
          </w:p>
        </w:tc>
      </w:tr>
      <w:tr w:rsidR="00B9265B" w:rsidRPr="00B12AE6" w14:paraId="25A7448C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CB71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сфере культуры (музеи, галереи, библиотеки, парки культуры и отдыха)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85F0E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36DFC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F247B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560,0</w:t>
            </w:r>
          </w:p>
        </w:tc>
      </w:tr>
      <w:tr w:rsidR="00B9265B" w:rsidRPr="00B12AE6" w14:paraId="0A7F6300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D7BBD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0C313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87955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38C04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560,0</w:t>
            </w:r>
          </w:p>
        </w:tc>
      </w:tr>
      <w:tr w:rsidR="00B9265B" w:rsidRPr="00B12AE6" w14:paraId="647F0DB3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BFE8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FF700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3C565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87A0C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210,0</w:t>
            </w:r>
          </w:p>
        </w:tc>
      </w:tr>
      <w:tr w:rsidR="00B9265B" w:rsidRPr="00B12AE6" w14:paraId="757C325D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D8914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0CA89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6D6CB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AE83D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</w:tr>
      <w:tr w:rsidR="00B9265B" w:rsidRPr="00B12AE6" w14:paraId="60284984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5218E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парков культуры и отдыха"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52385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0290000000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0847B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70A06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3 800,0</w:t>
            </w:r>
          </w:p>
        </w:tc>
      </w:tr>
      <w:tr w:rsidR="00B9265B" w:rsidRPr="00B12AE6" w14:paraId="69051779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935C9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"Соответствие нормативу обеспеченности парками культуры и отдыха"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1088F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0290100000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213B1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A3A8D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3 800,0</w:t>
            </w:r>
          </w:p>
        </w:tc>
      </w:tr>
      <w:tr w:rsidR="00B9265B" w:rsidRPr="00B12AE6" w14:paraId="0D0A00B0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27E83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C1D3C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0290106170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A8919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A5921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3 800,0</w:t>
            </w:r>
          </w:p>
        </w:tc>
      </w:tr>
      <w:tr w:rsidR="00B9265B" w:rsidRPr="00B12AE6" w14:paraId="3091EA8F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0E2B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1643B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0290106170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F18C0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57E7B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3 800,0</w:t>
            </w:r>
          </w:p>
        </w:tc>
      </w:tr>
      <w:tr w:rsidR="00B9265B" w:rsidRPr="00B12AE6" w14:paraId="3C945C0B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3A6D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E5690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0290106170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BD2E3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642FB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3 800,0</w:t>
            </w:r>
          </w:p>
        </w:tc>
      </w:tr>
      <w:tr w:rsidR="00B9265B" w:rsidRPr="00B12AE6" w14:paraId="1E03D1C2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BE911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"Образование"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8E733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0300000000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67F1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26F47" w14:textId="3276F93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0C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1 885 879,4</w:t>
            </w:r>
          </w:p>
        </w:tc>
      </w:tr>
      <w:tr w:rsidR="00B9265B" w:rsidRPr="00B12AE6" w14:paraId="22350A15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2C696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"Дошкольное образование"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92A6F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D91CF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F6F7E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745 328,0</w:t>
            </w:r>
          </w:p>
        </w:tc>
      </w:tr>
      <w:tr w:rsidR="00B9265B" w:rsidRPr="00B12AE6" w14:paraId="65E42D75" w14:textId="77777777" w:rsidTr="00B04141">
        <w:trPr>
          <w:cantSplit/>
          <w:trHeight w:val="69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08687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5E8C2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F3870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4F1FC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740 874,0</w:t>
            </w:r>
          </w:p>
        </w:tc>
      </w:tr>
      <w:tr w:rsidR="00B9265B" w:rsidRPr="00B12AE6" w14:paraId="27EF7D1B" w14:textId="77777777" w:rsidTr="00B04141">
        <w:trPr>
          <w:cantSplit/>
          <w:trHeight w:val="69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C455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 (муниципальное задание)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8E120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0310206041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4000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0FC64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158 107,8</w:t>
            </w:r>
          </w:p>
        </w:tc>
      </w:tr>
      <w:tr w:rsidR="00B9265B" w:rsidRPr="00B12AE6" w14:paraId="7BD7A2BB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3EEA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D6322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0310206041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0FE2C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3AA44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158 107,8</w:t>
            </w:r>
          </w:p>
        </w:tc>
      </w:tr>
      <w:tr w:rsidR="00B9265B" w:rsidRPr="00B12AE6" w14:paraId="78BF0E58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CA56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10D19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0310206041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05957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02F9B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158 107,8</w:t>
            </w:r>
          </w:p>
        </w:tc>
      </w:tr>
      <w:tr w:rsidR="00B9265B" w:rsidRPr="00B12AE6" w14:paraId="2FFAE95B" w14:textId="77777777" w:rsidTr="00B04141">
        <w:trPr>
          <w:cantSplit/>
          <w:trHeight w:val="69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3948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 (иные цели)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06DFA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0310206042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7DC19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3817A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7 606,7</w:t>
            </w:r>
          </w:p>
        </w:tc>
      </w:tr>
      <w:tr w:rsidR="00B9265B" w:rsidRPr="00B12AE6" w14:paraId="29DB1E5E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1F34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4D663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0310206042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15081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A5C13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7 606,7</w:t>
            </w:r>
          </w:p>
        </w:tc>
      </w:tr>
      <w:tr w:rsidR="00B9265B" w:rsidRPr="00B12AE6" w14:paraId="40F2843E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8D157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3E499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0310206042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B44D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2A50B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7 606,7</w:t>
            </w:r>
          </w:p>
        </w:tc>
      </w:tr>
      <w:tr w:rsidR="00B9265B" w:rsidRPr="00B12AE6" w14:paraId="4F9543E4" w14:textId="77777777" w:rsidTr="00B04141">
        <w:trPr>
          <w:cantSplit/>
          <w:trHeight w:val="69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811EB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 (наказы избирателей)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44494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0310206043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7C44B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26BFA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5 532,0</w:t>
            </w:r>
          </w:p>
        </w:tc>
      </w:tr>
      <w:tr w:rsidR="00B9265B" w:rsidRPr="00B12AE6" w14:paraId="49D29892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553A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44BEB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0310206043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1328B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CAC81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5 532,0</w:t>
            </w:r>
          </w:p>
        </w:tc>
      </w:tr>
      <w:tr w:rsidR="00B9265B" w:rsidRPr="00B12AE6" w14:paraId="3472AE07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3EC5C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F5EA9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0310206043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F600B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48080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5 532,0</w:t>
            </w:r>
          </w:p>
        </w:tc>
      </w:tr>
      <w:tr w:rsidR="00B9265B" w:rsidRPr="00B12AE6" w14:paraId="17D5363A" w14:textId="77777777" w:rsidTr="00B04141">
        <w:trPr>
          <w:cantSplit/>
          <w:trHeight w:val="181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B2261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2A2EE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14713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069BC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500 221,0</w:t>
            </w:r>
          </w:p>
        </w:tc>
      </w:tr>
      <w:tr w:rsidR="00B9265B" w:rsidRPr="00B12AE6" w14:paraId="0FEC1DEF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E1C52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15A0C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8332F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06E15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500 221,0</w:t>
            </w:r>
          </w:p>
        </w:tc>
      </w:tr>
      <w:tr w:rsidR="00B9265B" w:rsidRPr="00B12AE6" w14:paraId="4D8521BA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50880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41CEC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65E7A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358DE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500 221,0</w:t>
            </w:r>
          </w:p>
        </w:tc>
      </w:tr>
      <w:tr w:rsidR="00B9265B" w:rsidRPr="00B12AE6" w14:paraId="4FF6C6B1" w14:textId="77777777" w:rsidTr="00B04141">
        <w:trPr>
          <w:cantSplit/>
          <w:trHeight w:val="13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B7B0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2899E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65275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6271A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13 650,0</w:t>
            </w:r>
          </w:p>
        </w:tc>
      </w:tr>
      <w:tr w:rsidR="00B9265B" w:rsidRPr="00B12AE6" w14:paraId="29E05207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1619F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AEB21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B06B7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D5706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13 650,0</w:t>
            </w:r>
          </w:p>
        </w:tc>
      </w:tr>
      <w:tr w:rsidR="00B9265B" w:rsidRPr="00B12AE6" w14:paraId="175E87DD" w14:textId="77777777" w:rsidTr="00B04141">
        <w:trPr>
          <w:cantSplit/>
          <w:trHeight w:val="91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7B003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811EC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4525E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8AC80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13 650,0</w:t>
            </w:r>
          </w:p>
        </w:tc>
      </w:tr>
      <w:tr w:rsidR="00B9265B" w:rsidRPr="00B12AE6" w14:paraId="3DF4A627" w14:textId="77777777" w:rsidTr="00B04141">
        <w:trPr>
          <w:cantSplit/>
          <w:trHeight w:val="91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EE934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5210C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182D4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4E511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31 259,0</w:t>
            </w:r>
          </w:p>
        </w:tc>
      </w:tr>
      <w:tr w:rsidR="00B9265B" w:rsidRPr="00B12AE6" w14:paraId="0F61E8B4" w14:textId="77777777" w:rsidTr="00B04141">
        <w:trPr>
          <w:cantSplit/>
          <w:trHeight w:val="91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EC00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8A0ED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297B6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30560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1 532,0</w:t>
            </w:r>
          </w:p>
        </w:tc>
      </w:tr>
      <w:tr w:rsidR="00B9265B" w:rsidRPr="00B12AE6" w14:paraId="3141EFA4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8F70A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A1692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0B402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689D2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1 532,0</w:t>
            </w:r>
          </w:p>
        </w:tc>
      </w:tr>
      <w:tr w:rsidR="00B9265B" w:rsidRPr="00B12AE6" w14:paraId="0F71DEDD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42D1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71668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35C63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C1C2D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294,0</w:t>
            </w:r>
          </w:p>
        </w:tc>
      </w:tr>
      <w:tr w:rsidR="00B9265B" w:rsidRPr="00B12AE6" w14:paraId="6C96E022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F8912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A47A4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B18BA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0493F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294,0</w:t>
            </w:r>
          </w:p>
        </w:tc>
      </w:tr>
      <w:tr w:rsidR="00B9265B" w:rsidRPr="00B12AE6" w14:paraId="7100D2CD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167EB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C8E0B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21697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9431F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29 433,0</w:t>
            </w:r>
          </w:p>
        </w:tc>
      </w:tr>
      <w:tr w:rsidR="00B9265B" w:rsidRPr="00B12AE6" w14:paraId="4D142357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FACF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9A63F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B0ED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F5F9F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29 433,0</w:t>
            </w:r>
          </w:p>
        </w:tc>
      </w:tr>
      <w:tr w:rsidR="00B9265B" w:rsidRPr="00B12AE6" w14:paraId="20B5C923" w14:textId="77777777" w:rsidTr="00B04141">
        <w:trPr>
          <w:cantSplit/>
          <w:trHeight w:val="181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C8C83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за счет средств местного бюджета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73124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0310272110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50AB9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90A1C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24 497,5</w:t>
            </w:r>
          </w:p>
        </w:tc>
      </w:tr>
      <w:tr w:rsidR="00B9265B" w:rsidRPr="00B12AE6" w14:paraId="694627AC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20BF1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120A5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0310272110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E6323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DFFAB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24 497,5</w:t>
            </w:r>
          </w:p>
        </w:tc>
      </w:tr>
      <w:tr w:rsidR="00B9265B" w:rsidRPr="00B12AE6" w14:paraId="66DCCC5E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E88C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20E63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0310272110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EC966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13B4D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24 497,5</w:t>
            </w:r>
          </w:p>
        </w:tc>
      </w:tr>
      <w:tr w:rsidR="00B9265B" w:rsidRPr="00B12AE6" w14:paraId="09A7255C" w14:textId="77777777" w:rsidTr="00B04141">
        <w:trPr>
          <w:cantSplit/>
          <w:trHeight w:val="69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125B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проект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20F96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031P200000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CE83A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5C0EC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4 454,0</w:t>
            </w:r>
          </w:p>
        </w:tc>
      </w:tr>
      <w:tr w:rsidR="00B9265B" w:rsidRPr="00B12AE6" w14:paraId="398C2E52" w14:textId="77777777" w:rsidTr="00B04141">
        <w:trPr>
          <w:cantSplit/>
          <w:trHeight w:val="91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E534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5F13A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031P2S2330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4294B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0F964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4 454,0</w:t>
            </w:r>
          </w:p>
        </w:tc>
      </w:tr>
      <w:tr w:rsidR="00B9265B" w:rsidRPr="00B12AE6" w14:paraId="4BE080D5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D415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A10BB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031P2S2330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0AD61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814BE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4 454,0</w:t>
            </w:r>
          </w:p>
        </w:tc>
      </w:tr>
      <w:tr w:rsidR="00B9265B" w:rsidRPr="00B12AE6" w14:paraId="7B205EDE" w14:textId="77777777" w:rsidTr="00B04141">
        <w:trPr>
          <w:cantSplit/>
          <w:trHeight w:val="91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B53FA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18D89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031P2S2330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FBA61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DED95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4 454,0</w:t>
            </w:r>
          </w:p>
        </w:tc>
      </w:tr>
      <w:tr w:rsidR="00B9265B" w:rsidRPr="00B12AE6" w14:paraId="7DA577F4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6083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"Общее образование"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750CB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32F00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ECFC4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1 031 513,3</w:t>
            </w:r>
          </w:p>
        </w:tc>
      </w:tr>
      <w:tr w:rsidR="00B9265B" w:rsidRPr="00B12AE6" w14:paraId="6D6A5BFE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7BF41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104F1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773B6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EBECB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921 084,0</w:t>
            </w:r>
          </w:p>
        </w:tc>
      </w:tr>
      <w:tr w:rsidR="00B9265B" w:rsidRPr="00B12AE6" w14:paraId="1A6EAB3F" w14:textId="77777777" w:rsidTr="00B04141">
        <w:trPr>
          <w:cantSplit/>
          <w:trHeight w:val="69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81A4F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 (муниципальное задание)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60610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0320106051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38AF4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65EC7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102 763,4</w:t>
            </w:r>
          </w:p>
        </w:tc>
      </w:tr>
      <w:tr w:rsidR="00B9265B" w:rsidRPr="00B12AE6" w14:paraId="660FD209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C5725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7F651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0320106051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14D08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4E9F2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102 763,4</w:t>
            </w:r>
          </w:p>
        </w:tc>
      </w:tr>
      <w:tr w:rsidR="00B9265B" w:rsidRPr="00B12AE6" w14:paraId="7EA44E97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99D68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8551C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0320106051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5BABC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9948A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102 763,4</w:t>
            </w:r>
          </w:p>
        </w:tc>
      </w:tr>
      <w:tr w:rsidR="00B9265B" w:rsidRPr="00B12AE6" w14:paraId="0AEE83A0" w14:textId="77777777" w:rsidTr="00B04141">
        <w:trPr>
          <w:cantSplit/>
          <w:trHeight w:val="69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7FC9B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 (иные цели)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282A1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0320106052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A166E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B6E2D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18 606,6</w:t>
            </w:r>
          </w:p>
        </w:tc>
      </w:tr>
      <w:tr w:rsidR="00B9265B" w:rsidRPr="00B12AE6" w14:paraId="20EDFDA3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C4B57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34DFA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0320106052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355F3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514DB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18 606,6</w:t>
            </w:r>
          </w:p>
        </w:tc>
      </w:tr>
      <w:tr w:rsidR="00B9265B" w:rsidRPr="00B12AE6" w14:paraId="6EAB26A8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1527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0692F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0320106052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1F1E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6A314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18 606,6</w:t>
            </w:r>
          </w:p>
        </w:tc>
      </w:tr>
      <w:tr w:rsidR="00B9265B" w:rsidRPr="00B12AE6" w14:paraId="6270AD0A" w14:textId="77777777" w:rsidTr="00B04141">
        <w:trPr>
          <w:cantSplit/>
          <w:trHeight w:val="69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6E68E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 (наказы избирателей)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7A23D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0320106053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7D109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AF5B4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4 678,0</w:t>
            </w:r>
          </w:p>
        </w:tc>
      </w:tr>
      <w:tr w:rsidR="00B9265B" w:rsidRPr="00B12AE6" w14:paraId="2DDB138F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50BF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56962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0320106053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89EB4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D51E3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4 678,0</w:t>
            </w:r>
          </w:p>
        </w:tc>
      </w:tr>
      <w:tr w:rsidR="00B9265B" w:rsidRPr="00B12AE6" w14:paraId="707F81D2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A213A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98476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0320106053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B8D44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740D8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4 678,0</w:t>
            </w:r>
          </w:p>
        </w:tc>
      </w:tr>
      <w:tr w:rsidR="00B9265B" w:rsidRPr="00B12AE6" w14:paraId="6271DB76" w14:textId="77777777" w:rsidTr="00B04141">
        <w:trPr>
          <w:cantSplit/>
          <w:trHeight w:val="69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44FF2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 (современная школа)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BDE17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0320106054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3F6C4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E91F3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8 000,0</w:t>
            </w:r>
          </w:p>
        </w:tc>
      </w:tr>
      <w:tr w:rsidR="00B9265B" w:rsidRPr="00B12AE6" w14:paraId="72DCADD0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22F2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27907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0320106054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9D696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A188C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8 000,0</w:t>
            </w:r>
          </w:p>
        </w:tc>
      </w:tr>
      <w:tr w:rsidR="00B9265B" w:rsidRPr="00B12AE6" w14:paraId="40172F71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5078A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F0017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0320106054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34CB7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30AEE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8 000,0</w:t>
            </w:r>
          </w:p>
        </w:tc>
      </w:tr>
      <w:tr w:rsidR="00B9265B" w:rsidRPr="00B12AE6" w14:paraId="48FCD8F3" w14:textId="77777777" w:rsidTr="00B04141">
        <w:trPr>
          <w:cantSplit/>
          <w:trHeight w:val="31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3D9DE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услуг))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9EEFD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0320153031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25BD7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A3195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35 076,0</w:t>
            </w:r>
          </w:p>
        </w:tc>
      </w:tr>
      <w:tr w:rsidR="00B9265B" w:rsidRPr="00B12AE6" w14:paraId="5F1984D0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BC87B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6E73B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0320153031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1A664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909CB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35 076,0</w:t>
            </w:r>
          </w:p>
        </w:tc>
      </w:tr>
      <w:tr w:rsidR="00B9265B" w:rsidRPr="00B12AE6" w14:paraId="2AF94A14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181F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F4112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0320153031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000EA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005BF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35 076,0</w:t>
            </w:r>
          </w:p>
        </w:tc>
      </w:tr>
      <w:tr w:rsidR="00B9265B" w:rsidRPr="00B12AE6" w14:paraId="5547BEE3" w14:textId="77777777" w:rsidTr="00B04141">
        <w:trPr>
          <w:cantSplit/>
          <w:trHeight w:val="249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BA500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5D2A2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E5E54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58F50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740 811,0</w:t>
            </w:r>
          </w:p>
        </w:tc>
      </w:tr>
      <w:tr w:rsidR="00B9265B" w:rsidRPr="00B12AE6" w14:paraId="5861189D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E79A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BD052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3974D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06A0C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740 811,0</w:t>
            </w:r>
          </w:p>
        </w:tc>
      </w:tr>
      <w:tr w:rsidR="00B9265B" w:rsidRPr="00B12AE6" w14:paraId="7B6743AD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191A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1BAA8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2B26C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3A895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740 811,0</w:t>
            </w:r>
          </w:p>
        </w:tc>
      </w:tr>
      <w:tr w:rsidR="00B9265B" w:rsidRPr="00B12AE6" w14:paraId="52812FAE" w14:textId="77777777" w:rsidTr="00B04141">
        <w:trPr>
          <w:cantSplit/>
          <w:trHeight w:val="22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4519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3B6A8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0320162210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33E6B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E8496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11 149,0</w:t>
            </w:r>
          </w:p>
        </w:tc>
      </w:tr>
      <w:tr w:rsidR="00B9265B" w:rsidRPr="00B12AE6" w14:paraId="63873B59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F0119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A0295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0320162210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1FA8D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5C6C5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11 149,0</w:t>
            </w:r>
          </w:p>
        </w:tc>
      </w:tr>
      <w:tr w:rsidR="00B9265B" w:rsidRPr="00B12AE6" w14:paraId="3AE201D6" w14:textId="77777777" w:rsidTr="00B04141">
        <w:trPr>
          <w:cantSplit/>
          <w:trHeight w:val="91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C9F9F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46BE1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0320162210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B7DC5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498AD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11 149,0</w:t>
            </w:r>
          </w:p>
        </w:tc>
      </w:tr>
      <w:tr w:rsidR="00B9265B" w:rsidRPr="00B12AE6" w14:paraId="040AB7C2" w14:textId="77777777" w:rsidTr="00B04141">
        <w:trPr>
          <w:cantSplit/>
          <w:trHeight w:val="114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322E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D477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5DD8E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16208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110 429,3</w:t>
            </w:r>
          </w:p>
        </w:tc>
      </w:tr>
      <w:tr w:rsidR="00B9265B" w:rsidRPr="00B12AE6" w14:paraId="752BEB97" w14:textId="77777777" w:rsidTr="00B04141">
        <w:trPr>
          <w:cantSplit/>
          <w:trHeight w:val="91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41B4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D6105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0320360680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FD35D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C4265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4 370,0</w:t>
            </w:r>
          </w:p>
        </w:tc>
      </w:tr>
      <w:tr w:rsidR="00B9265B" w:rsidRPr="00B12AE6" w14:paraId="6E3EA84F" w14:textId="77777777" w:rsidTr="00B04141">
        <w:trPr>
          <w:cantSplit/>
          <w:trHeight w:val="91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9E3F6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B219D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0320360680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58EA7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E7802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3 846,7</w:t>
            </w:r>
          </w:p>
        </w:tc>
      </w:tr>
      <w:tr w:rsidR="00B9265B" w:rsidRPr="00B12AE6" w14:paraId="4BE1F81F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D8C1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76045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0320360680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51029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9A73F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3 846,7</w:t>
            </w:r>
          </w:p>
        </w:tc>
      </w:tr>
      <w:tr w:rsidR="00B9265B" w:rsidRPr="00B12AE6" w14:paraId="59356734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8AE1B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C0A69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0320360680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85EBA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6AD5B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523,3</w:t>
            </w:r>
          </w:p>
        </w:tc>
      </w:tr>
      <w:tr w:rsidR="00B9265B" w:rsidRPr="00B12AE6" w14:paraId="3B6BC253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52C59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35934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0320360680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1F7EE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14FB6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523,3</w:t>
            </w:r>
          </w:p>
        </w:tc>
      </w:tr>
      <w:tr w:rsidR="00B9265B" w:rsidRPr="00B12AE6" w14:paraId="5DF22897" w14:textId="77777777" w:rsidTr="00B04141">
        <w:trPr>
          <w:cantSplit/>
          <w:trHeight w:val="91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AF63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73C83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0320362230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9355F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157CE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118,0</w:t>
            </w:r>
          </w:p>
        </w:tc>
      </w:tr>
      <w:tr w:rsidR="00B9265B" w:rsidRPr="00B12AE6" w14:paraId="7B0C30F5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0FE2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A2194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0320362230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6E164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17CC3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118,0</w:t>
            </w:r>
          </w:p>
        </w:tc>
      </w:tr>
      <w:tr w:rsidR="00B9265B" w:rsidRPr="00B12AE6" w14:paraId="41C510D6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2B68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0E6C2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0320362230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1803C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15CE2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118,0</w:t>
            </w:r>
          </w:p>
        </w:tc>
      </w:tr>
      <w:tr w:rsidR="00B9265B" w:rsidRPr="00B12AE6" w14:paraId="083491FB" w14:textId="77777777" w:rsidTr="00B04141">
        <w:trPr>
          <w:cantSplit/>
          <w:trHeight w:val="69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A733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237FA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03203L3040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A539A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6165C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65 341,3</w:t>
            </w:r>
          </w:p>
        </w:tc>
      </w:tr>
      <w:tr w:rsidR="00B9265B" w:rsidRPr="00B12AE6" w14:paraId="098F231F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0F364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63FC8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03203L3040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9D08C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24C1F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65 341,3</w:t>
            </w:r>
          </w:p>
        </w:tc>
      </w:tr>
      <w:tr w:rsidR="00B9265B" w:rsidRPr="00B12AE6" w14:paraId="17291B11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1847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74897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03203L3040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898CE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AE969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65 341,3</w:t>
            </w:r>
          </w:p>
        </w:tc>
      </w:tr>
      <w:tr w:rsidR="00B9265B" w:rsidRPr="00B12AE6" w14:paraId="2EF54A3C" w14:textId="77777777" w:rsidTr="00B04141">
        <w:trPr>
          <w:cantSplit/>
          <w:trHeight w:val="114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1E50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и частных общеобразовательных организациях в Московской области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7B34F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03203S2870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6CC24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2773E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40 600,0</w:t>
            </w:r>
          </w:p>
        </w:tc>
      </w:tr>
      <w:tr w:rsidR="00B9265B" w:rsidRPr="00B12AE6" w14:paraId="361DD67D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A8EE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670BA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03203S2870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F673C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85691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39 590,7</w:t>
            </w:r>
          </w:p>
        </w:tc>
      </w:tr>
      <w:tr w:rsidR="00B9265B" w:rsidRPr="00B12AE6" w14:paraId="7474A33F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3CC6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36B8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03203S2870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212EE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CDF06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39 590,7</w:t>
            </w:r>
          </w:p>
        </w:tc>
      </w:tr>
      <w:tr w:rsidR="00B9265B" w:rsidRPr="00B12AE6" w14:paraId="5C51BC73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79F53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7FB4E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03203S2870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0DC77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6A841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1 009,3</w:t>
            </w:r>
          </w:p>
        </w:tc>
      </w:tr>
      <w:tr w:rsidR="00B9265B" w:rsidRPr="00B12AE6" w14:paraId="1AB696EE" w14:textId="77777777" w:rsidTr="00B04141">
        <w:trPr>
          <w:cantSplit/>
          <w:trHeight w:val="91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764EA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73662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03203S2870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E0B1F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D5C9B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1 009,3</w:t>
            </w:r>
          </w:p>
        </w:tc>
      </w:tr>
      <w:tr w:rsidR="00B9265B" w:rsidRPr="00B12AE6" w14:paraId="57AFF3BE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DC29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2F778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CA9FC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1F7E5" w14:textId="27020EE3" w:rsidR="00B9265B" w:rsidRPr="00D50C33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86 351,4</w:t>
            </w:r>
          </w:p>
        </w:tc>
      </w:tr>
      <w:tr w:rsidR="00B9265B" w:rsidRPr="00B12AE6" w14:paraId="5AAB9E4A" w14:textId="77777777" w:rsidTr="00B04141">
        <w:trPr>
          <w:cantSplit/>
          <w:trHeight w:val="69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9AEA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1C326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84EDD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647C1" w14:textId="72C2DD5C" w:rsidR="00B9265B" w:rsidRPr="00D50C33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86 351,4</w:t>
            </w:r>
          </w:p>
        </w:tc>
      </w:tr>
      <w:tr w:rsidR="00B9265B" w:rsidRPr="00B12AE6" w14:paraId="52B3D81F" w14:textId="77777777" w:rsidTr="00B04141">
        <w:trPr>
          <w:cantSplit/>
          <w:trHeight w:val="69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FB484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(муниципальное задание)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CD949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0330306061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89B3E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84534" w14:textId="780F09AA" w:rsidR="00B9265B" w:rsidRPr="00D50C33" w:rsidRDefault="00D50C33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</w:t>
            </w:r>
            <w:r w:rsidR="00B9265B" w:rsidRPr="00D50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78 360,4</w:t>
            </w:r>
          </w:p>
        </w:tc>
      </w:tr>
      <w:tr w:rsidR="00B9265B" w:rsidRPr="00B12AE6" w14:paraId="43E62BEC" w14:textId="77777777" w:rsidTr="009C1683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6FD65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3E740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0330306061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B811B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4B023" w14:textId="6AFDD42E" w:rsidR="00B9265B" w:rsidRPr="00D50C33" w:rsidRDefault="00D50C33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</w:t>
            </w:r>
            <w:r w:rsidR="00B9265B" w:rsidRPr="00D50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78 360,4</w:t>
            </w:r>
          </w:p>
        </w:tc>
      </w:tr>
      <w:tr w:rsidR="00B9265B" w:rsidRPr="00B12AE6" w14:paraId="65DA0F53" w14:textId="77777777" w:rsidTr="009C1683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FC44A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A36A0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0330306061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EA01F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192D1" w14:textId="703948A8" w:rsidR="00B9265B" w:rsidRPr="00D50C33" w:rsidRDefault="00D50C33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</w:t>
            </w:r>
            <w:r w:rsidR="00B9265B" w:rsidRPr="00D50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78 360,4</w:t>
            </w:r>
          </w:p>
        </w:tc>
      </w:tr>
      <w:tr w:rsidR="00B9265B" w:rsidRPr="00B12AE6" w14:paraId="0909F15F" w14:textId="77777777" w:rsidTr="00B04141">
        <w:trPr>
          <w:cantSplit/>
          <w:trHeight w:val="69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AD438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(иные цели)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5151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0330306062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87CB3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4A490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7 841,0</w:t>
            </w:r>
          </w:p>
        </w:tc>
      </w:tr>
      <w:tr w:rsidR="00B9265B" w:rsidRPr="00B12AE6" w14:paraId="193C0C12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80CF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360FD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0330306062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C90F2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14EE2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7 841,0</w:t>
            </w:r>
          </w:p>
        </w:tc>
      </w:tr>
      <w:tr w:rsidR="00B9265B" w:rsidRPr="00B12AE6" w14:paraId="6D035074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7CB75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514D4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0330306062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F43D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29F3B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7 841,0</w:t>
            </w:r>
          </w:p>
        </w:tc>
      </w:tr>
      <w:tr w:rsidR="00B9265B" w:rsidRPr="00B12AE6" w14:paraId="71951487" w14:textId="77777777" w:rsidTr="00B04141">
        <w:trPr>
          <w:cantSplit/>
          <w:trHeight w:val="69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70EC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(наказы избирателей)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2CE19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0330306063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9700C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C4377" w14:textId="5F60A576" w:rsidR="00B9265B" w:rsidRPr="00D50C33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</w:tr>
      <w:tr w:rsidR="00B9265B" w:rsidRPr="00B12AE6" w14:paraId="2DAEF6B5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1793F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56FFC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0330306063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5C108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B295F" w14:textId="56163B6F" w:rsidR="00B9265B" w:rsidRPr="00D50C33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</w:tr>
      <w:tr w:rsidR="00B9265B" w:rsidRPr="00B12AE6" w14:paraId="515E4ADE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B4563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1B350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0330306063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07CA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C9072" w14:textId="5A62A55F" w:rsidR="00B9265B" w:rsidRPr="00D50C33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</w:tr>
      <w:tr w:rsidR="00B9265B" w:rsidRPr="00B12AE6" w14:paraId="3D28C2AE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AFE3E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850F7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CF4D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B7FF6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22 686,7</w:t>
            </w:r>
          </w:p>
        </w:tc>
      </w:tr>
      <w:tr w:rsidR="00B9265B" w:rsidRPr="00B12AE6" w14:paraId="7404D372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5D88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E1FD2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786F8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19D1B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22 686,7</w:t>
            </w:r>
          </w:p>
        </w:tc>
      </w:tr>
      <w:tr w:rsidR="00B9265B" w:rsidRPr="00B12AE6" w14:paraId="0897879D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B6EB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654F8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0350100130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6BB2F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7D51D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10 175,7</w:t>
            </w:r>
          </w:p>
        </w:tc>
      </w:tr>
      <w:tr w:rsidR="00B9265B" w:rsidRPr="00B12AE6" w14:paraId="4672DC92" w14:textId="77777777" w:rsidTr="00B04141">
        <w:trPr>
          <w:cantSplit/>
          <w:trHeight w:val="91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A4FDA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6326A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0350100130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8ECA4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B2B24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10 125,7</w:t>
            </w:r>
          </w:p>
        </w:tc>
      </w:tr>
      <w:tr w:rsidR="00B9265B" w:rsidRPr="00B12AE6" w14:paraId="5A35473F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945F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CD75A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0350100130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E858B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E3EA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10 125,7</w:t>
            </w:r>
          </w:p>
        </w:tc>
      </w:tr>
      <w:tr w:rsidR="00B9265B" w:rsidRPr="00B12AE6" w14:paraId="49521F1D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B216A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DBE11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0350100130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174DC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CD7DE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B9265B" w:rsidRPr="00B12AE6" w14:paraId="5253648D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6F9A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65F81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0350100130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ABBBE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146BC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B9265B" w:rsidRPr="00B12AE6" w14:paraId="5D9BD0DE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4F49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сфере образования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F8A18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1AE1C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13785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1 440,0</w:t>
            </w:r>
          </w:p>
        </w:tc>
      </w:tr>
      <w:tr w:rsidR="00B9265B" w:rsidRPr="00B12AE6" w14:paraId="782AD510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8AF89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30146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4A07C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DAEE2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320,0</w:t>
            </w:r>
          </w:p>
        </w:tc>
      </w:tr>
      <w:tr w:rsidR="00B9265B" w:rsidRPr="00B12AE6" w14:paraId="309F1496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CB329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1F88D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8E5BB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20CBB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320,0</w:t>
            </w:r>
          </w:p>
        </w:tc>
      </w:tr>
      <w:tr w:rsidR="00B9265B" w:rsidRPr="00B12AE6" w14:paraId="4E55033E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5903D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B5485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63C6B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8C75D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B9265B" w:rsidRPr="00B12AE6" w14:paraId="6558EAD5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2DCD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Стипендии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BE7DE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AF3AF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357B8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B9265B" w:rsidRPr="00B12AE6" w14:paraId="5896D6FB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5E80A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3885E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37BF3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71894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</w:tr>
      <w:tr w:rsidR="00B9265B" w:rsidRPr="00B12AE6" w14:paraId="6F3D8DAD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246B5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5A55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93AC7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0E491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</w:tr>
      <w:tr w:rsidR="00B9265B" w:rsidRPr="00B12AE6" w14:paraId="4FBD7060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1218E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11A3B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81484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7BF95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11 071,0</w:t>
            </w:r>
          </w:p>
        </w:tc>
      </w:tr>
      <w:tr w:rsidR="00B9265B" w:rsidRPr="00B12AE6" w14:paraId="611D9A4C" w14:textId="77777777" w:rsidTr="00B04141">
        <w:trPr>
          <w:cantSplit/>
          <w:trHeight w:val="91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CE406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48928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E883D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D7BA8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8 548,3</w:t>
            </w:r>
          </w:p>
        </w:tc>
      </w:tr>
      <w:tr w:rsidR="00B9265B" w:rsidRPr="00B12AE6" w14:paraId="40FEEAE2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2D46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6C434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1B657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CEAF7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8 548,3</w:t>
            </w:r>
          </w:p>
        </w:tc>
      </w:tr>
      <w:tr w:rsidR="00B9265B" w:rsidRPr="00B12AE6" w14:paraId="710D9E0A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5C230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755FF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AF812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B9B9D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2 468,3</w:t>
            </w:r>
          </w:p>
        </w:tc>
      </w:tr>
      <w:tr w:rsidR="00B9265B" w:rsidRPr="00B12AE6" w14:paraId="2F5E13A6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D4D4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591C5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61AB8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BCAC1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2 468,3</w:t>
            </w:r>
          </w:p>
        </w:tc>
      </w:tr>
      <w:tr w:rsidR="00B9265B" w:rsidRPr="00B12AE6" w14:paraId="54754E40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905C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2F715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DBC6B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21BE8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54,4</w:t>
            </w:r>
          </w:p>
        </w:tc>
      </w:tr>
      <w:tr w:rsidR="00B9265B" w:rsidRPr="00B12AE6" w14:paraId="44373F80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7C538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5C943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6F9F6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03E6B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54,4</w:t>
            </w:r>
          </w:p>
        </w:tc>
      </w:tr>
      <w:tr w:rsidR="00B9265B" w:rsidRPr="00B12AE6" w14:paraId="0011FD35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E6EC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6B8EA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0400000000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9FEE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44CC6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86 712,2</w:t>
            </w:r>
          </w:p>
        </w:tc>
      </w:tr>
      <w:tr w:rsidR="00B9265B" w:rsidRPr="00B12AE6" w14:paraId="1AF7A225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9359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0A6E9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FF722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8BFEC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71 166,4</w:t>
            </w:r>
          </w:p>
        </w:tc>
      </w:tr>
      <w:tr w:rsidR="00B9265B" w:rsidRPr="00B12AE6" w14:paraId="1D5C68A6" w14:textId="77777777" w:rsidTr="00B04141">
        <w:trPr>
          <w:cantSplit/>
          <w:trHeight w:val="91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41E04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03841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ABCF3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F9DFA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37 323,0</w:t>
            </w:r>
          </w:p>
        </w:tc>
      </w:tr>
      <w:tr w:rsidR="00B9265B" w:rsidRPr="00B12AE6" w14:paraId="35BBC1A4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76033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271B2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0AC87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7A257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19 674,0</w:t>
            </w:r>
          </w:p>
        </w:tc>
      </w:tr>
      <w:tr w:rsidR="00B9265B" w:rsidRPr="00B12AE6" w14:paraId="756B1C31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088D7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E9F42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08A42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4D34E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147,6</w:t>
            </w:r>
          </w:p>
        </w:tc>
      </w:tr>
      <w:tr w:rsidR="00B9265B" w:rsidRPr="00B12AE6" w14:paraId="7A0AFA44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813C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B90F9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56072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D3E6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147,6</w:t>
            </w:r>
          </w:p>
        </w:tc>
      </w:tr>
      <w:tr w:rsidR="00B9265B" w:rsidRPr="00B12AE6" w14:paraId="76DCEF5F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FE922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F7C84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8B284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52E44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19 526,4</w:t>
            </w:r>
          </w:p>
        </w:tc>
      </w:tr>
      <w:tr w:rsidR="00B9265B" w:rsidRPr="00B12AE6" w14:paraId="738FF26A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F558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BDEC0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D44EA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9A4B0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19 526,4</w:t>
            </w:r>
          </w:p>
        </w:tc>
      </w:tr>
      <w:tr w:rsidR="00B9265B" w:rsidRPr="00B12AE6" w14:paraId="15C62195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3BDB9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24DBB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CCB96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B0C5D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2 149,0</w:t>
            </w:r>
          </w:p>
        </w:tc>
      </w:tr>
      <w:tr w:rsidR="00B9265B" w:rsidRPr="00B12AE6" w14:paraId="64E29712" w14:textId="77777777" w:rsidTr="00B04141">
        <w:trPr>
          <w:cantSplit/>
          <w:trHeight w:val="91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303C7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4E168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80CD9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1D845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1 937,5</w:t>
            </w:r>
          </w:p>
        </w:tc>
      </w:tr>
      <w:tr w:rsidR="00B9265B" w:rsidRPr="00B12AE6" w14:paraId="1DDA800E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A7CBB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0010D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537DF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D5248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1 937,5</w:t>
            </w:r>
          </w:p>
        </w:tc>
      </w:tr>
      <w:tr w:rsidR="00B9265B" w:rsidRPr="00B12AE6" w14:paraId="13F20A89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F6224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4DCBD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51A72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474CF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211,5</w:t>
            </w:r>
          </w:p>
        </w:tc>
      </w:tr>
      <w:tr w:rsidR="00B9265B" w:rsidRPr="00B12AE6" w14:paraId="71623FE7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DB5F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EAECB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46F13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5F0C3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211,5</w:t>
            </w:r>
          </w:p>
        </w:tc>
      </w:tr>
      <w:tr w:rsidR="00B9265B" w:rsidRPr="00B12AE6" w14:paraId="0B141CD5" w14:textId="77777777" w:rsidTr="00B04141">
        <w:trPr>
          <w:cantSplit/>
          <w:trHeight w:val="69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A83AB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гражданам субсидий на оплату жилого помещения и коммунальных услуг за счет средств местного бюджета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A0F9D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0410371410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5C15D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809FE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15 500,0</w:t>
            </w:r>
          </w:p>
        </w:tc>
      </w:tr>
      <w:tr w:rsidR="00B9265B" w:rsidRPr="00B12AE6" w14:paraId="52E319AE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DCC4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C0653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0410371410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B5DB1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62A57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116,3</w:t>
            </w:r>
          </w:p>
        </w:tc>
      </w:tr>
      <w:tr w:rsidR="00B9265B" w:rsidRPr="00B12AE6" w14:paraId="67EA4F3B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D0C63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12C8D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0410371410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6D6FF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2A9D6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116,3</w:t>
            </w:r>
          </w:p>
        </w:tc>
      </w:tr>
      <w:tr w:rsidR="00B9265B" w:rsidRPr="00B12AE6" w14:paraId="278B46A2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7821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360D5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0410371410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692DD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CE6B4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15 383,8</w:t>
            </w:r>
          </w:p>
        </w:tc>
      </w:tr>
      <w:tr w:rsidR="00B9265B" w:rsidRPr="00B12AE6" w14:paraId="001784D8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7405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C9C04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0410371410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A01C5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2C4E0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15 383,8</w:t>
            </w:r>
          </w:p>
        </w:tc>
      </w:tr>
      <w:tr w:rsidR="00B9265B" w:rsidRPr="00B12AE6" w14:paraId="53FC07F5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002D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"Проведение социально значимых мероприятий"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908C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D15F1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722D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992,0</w:t>
            </w:r>
          </w:p>
        </w:tc>
      </w:tr>
      <w:tr w:rsidR="00B9265B" w:rsidRPr="00B12AE6" w14:paraId="22A75B3D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1328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расходы в области социальной политики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D8E25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0411000930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2E626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42F4C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992,0</w:t>
            </w:r>
          </w:p>
        </w:tc>
      </w:tr>
      <w:tr w:rsidR="00B9265B" w:rsidRPr="00B12AE6" w14:paraId="72A65D5D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40AE8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30E4B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0411000930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82CF0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0B6ED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109,0</w:t>
            </w:r>
          </w:p>
        </w:tc>
      </w:tr>
      <w:tr w:rsidR="00B9265B" w:rsidRPr="00B12AE6" w14:paraId="03855AAA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AC9F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34912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0411000930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71460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582BC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109,0</w:t>
            </w:r>
          </w:p>
        </w:tc>
      </w:tr>
      <w:tr w:rsidR="00B9265B" w:rsidRPr="00B12AE6" w14:paraId="19A57408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3E2AF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C0C86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0411000930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925F5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1E11A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883,0</w:t>
            </w:r>
          </w:p>
        </w:tc>
      </w:tr>
      <w:tr w:rsidR="00B9265B" w:rsidRPr="00B12AE6" w14:paraId="433D340E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11DEF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66185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0411000930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8035B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5A44F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883,0</w:t>
            </w:r>
          </w:p>
        </w:tc>
      </w:tr>
      <w:tr w:rsidR="00B9265B" w:rsidRPr="00B12AE6" w14:paraId="03544159" w14:textId="77777777" w:rsidTr="00B04141">
        <w:trPr>
          <w:cantSplit/>
          <w:trHeight w:val="69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D042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C3F47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0411800000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475B0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3B42F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7 665,9</w:t>
            </w:r>
          </w:p>
        </w:tc>
      </w:tr>
      <w:tr w:rsidR="00B9265B" w:rsidRPr="00B12AE6" w14:paraId="7F13E484" w14:textId="77777777" w:rsidTr="00B04141">
        <w:trPr>
          <w:cantSplit/>
          <w:trHeight w:val="69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BB7BE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4C7A6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0411800840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BEAB3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77BC4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7 665,9</w:t>
            </w:r>
          </w:p>
        </w:tc>
      </w:tr>
      <w:tr w:rsidR="00B9265B" w:rsidRPr="00B12AE6" w14:paraId="5C31E2C9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2A5BF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D6BB9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0411800840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A8229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00C3A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75,9</w:t>
            </w:r>
          </w:p>
        </w:tc>
      </w:tr>
      <w:tr w:rsidR="00B9265B" w:rsidRPr="00B12AE6" w14:paraId="6C40B301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6316F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31ED4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0411800840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28B00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B5821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75,9</w:t>
            </w:r>
          </w:p>
        </w:tc>
      </w:tr>
      <w:tr w:rsidR="00B9265B" w:rsidRPr="00B12AE6" w14:paraId="18DBAF89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01AC3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F65CF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0411800840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18E29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7C48A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7 590,0</w:t>
            </w:r>
          </w:p>
        </w:tc>
      </w:tr>
      <w:tr w:rsidR="00B9265B" w:rsidRPr="00B12AE6" w14:paraId="48C27421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9E699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04E87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0411800840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16DCD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E4CBA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7 590,0</w:t>
            </w:r>
          </w:p>
        </w:tc>
      </w:tr>
      <w:tr w:rsidR="00B9265B" w:rsidRPr="00B12AE6" w14:paraId="1A234ADB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F9CA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"Дополнительные меры социальной поддержки и социальной помощи гражданам"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4B87C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661C9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235B6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25 185,5</w:t>
            </w:r>
          </w:p>
        </w:tc>
      </w:tr>
      <w:tr w:rsidR="00B9265B" w:rsidRPr="00B12AE6" w14:paraId="38FF8A6C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6ED3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мер социальной поддержки отдельным категориям граждан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7887F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C1C92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0DBDE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16 697,0</w:t>
            </w:r>
          </w:p>
        </w:tc>
      </w:tr>
      <w:tr w:rsidR="00B9265B" w:rsidRPr="00B12AE6" w14:paraId="327B0D84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229B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27831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9A827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48410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3 297,0</w:t>
            </w:r>
          </w:p>
        </w:tc>
      </w:tr>
      <w:tr w:rsidR="00B9265B" w:rsidRPr="00B12AE6" w14:paraId="228B432E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412B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ADBA5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93EA7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5744C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3 297,0</w:t>
            </w:r>
          </w:p>
        </w:tc>
      </w:tr>
      <w:tr w:rsidR="00B9265B" w:rsidRPr="00B12AE6" w14:paraId="61BE0A44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CFEB2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3DB57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268ED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04183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12 800,0</w:t>
            </w:r>
          </w:p>
        </w:tc>
      </w:tr>
      <w:tr w:rsidR="00B9265B" w:rsidRPr="00B12AE6" w14:paraId="098DF587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BE13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4C3E7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C6F6E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B81C4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12 800,0</w:t>
            </w:r>
          </w:p>
        </w:tc>
      </w:tr>
      <w:tr w:rsidR="00B9265B" w:rsidRPr="00B12AE6" w14:paraId="1738C38A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0EDCC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F75F6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D49D1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59CB0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B9265B" w:rsidRPr="00B12AE6" w14:paraId="1B7B61FF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3010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AD917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703D3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A7F88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B9265B" w:rsidRPr="00B12AE6" w14:paraId="19938AA7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2217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мероприятий в рамках проекта Губернатора Московской области "Активное долголетие в Подмосковье"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7BDE0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BF4F9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1A995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8 238,5</w:t>
            </w:r>
          </w:p>
        </w:tc>
      </w:tr>
      <w:tr w:rsidR="00B9265B" w:rsidRPr="00B12AE6" w14:paraId="632221FB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AF41F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41FBC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213EF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3B136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3 266,0</w:t>
            </w:r>
          </w:p>
        </w:tc>
      </w:tr>
      <w:tr w:rsidR="00B9265B" w:rsidRPr="00B12AE6" w14:paraId="7AA862DF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E9152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9C949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BCED6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AAF01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3 266,0</w:t>
            </w:r>
          </w:p>
        </w:tc>
      </w:tr>
      <w:tr w:rsidR="00B9265B" w:rsidRPr="00B12AE6" w14:paraId="0E6C68EC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F6FB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0C4D7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C34C9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1E435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4 972,5</w:t>
            </w:r>
          </w:p>
        </w:tc>
      </w:tr>
      <w:tr w:rsidR="00B9265B" w:rsidRPr="00B12AE6" w14:paraId="1ACEBCCD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EAE4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D1FC5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8949E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A5941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3 654,5</w:t>
            </w:r>
          </w:p>
        </w:tc>
      </w:tr>
      <w:tr w:rsidR="00B9265B" w:rsidRPr="00B12AE6" w14:paraId="715BD3E5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C211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AC57D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738E8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EF6B7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1 318,0</w:t>
            </w:r>
          </w:p>
        </w:tc>
      </w:tr>
      <w:tr w:rsidR="00B9265B" w:rsidRPr="00B12AE6" w14:paraId="3217AB7E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CFD7D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мер социальной поддержки отдельным категориям граждан (наказы избирателей)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583A5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825AF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A951F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</w:tr>
      <w:tr w:rsidR="00B9265B" w:rsidRPr="00B12AE6" w14:paraId="7F31FEDA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C375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952AC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54AED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85A02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</w:tr>
      <w:tr w:rsidR="00B9265B" w:rsidRPr="00B12AE6" w14:paraId="51C77B60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E26A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CC1AC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E89B4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563EE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</w:tr>
      <w:tr w:rsidR="00B9265B" w:rsidRPr="00B12AE6" w14:paraId="4CF60938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4F604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"Доступная среда"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EDB68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40A9C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7D6BD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2 234,8</w:t>
            </w:r>
          </w:p>
        </w:tc>
      </w:tr>
      <w:tr w:rsidR="00B9265B" w:rsidRPr="00B12AE6" w14:paraId="0C033526" w14:textId="77777777" w:rsidTr="00B04141">
        <w:trPr>
          <w:cantSplit/>
          <w:trHeight w:val="69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8D27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FC28B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7433D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B2E7D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2 234,8</w:t>
            </w:r>
          </w:p>
        </w:tc>
      </w:tr>
      <w:tr w:rsidR="00B9265B" w:rsidRPr="00B12AE6" w14:paraId="3BE159A3" w14:textId="77777777" w:rsidTr="00B04141">
        <w:trPr>
          <w:cantSplit/>
          <w:trHeight w:val="69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AAE12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4DC62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0420200960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7482F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90FD6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1 194,8</w:t>
            </w:r>
          </w:p>
        </w:tc>
      </w:tr>
      <w:tr w:rsidR="00B9265B" w:rsidRPr="00B12AE6" w14:paraId="425EB11F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9456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F8414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0420200960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ACF21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8F2FE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1 194,8</w:t>
            </w:r>
          </w:p>
        </w:tc>
      </w:tr>
      <w:tr w:rsidR="00B9265B" w:rsidRPr="00B12AE6" w14:paraId="6915928B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CA9A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255B5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0420200960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EB979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E440E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673,0</w:t>
            </w:r>
          </w:p>
        </w:tc>
      </w:tr>
      <w:tr w:rsidR="00B9265B" w:rsidRPr="00B12AE6" w14:paraId="30B2DDC1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C6F1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413B2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0420200960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46F26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8FCB1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521,8</w:t>
            </w:r>
          </w:p>
        </w:tc>
      </w:tr>
      <w:tr w:rsidR="00B9265B" w:rsidRPr="00B12AE6" w14:paraId="3030D44C" w14:textId="77777777" w:rsidTr="00B04141">
        <w:trPr>
          <w:cantSplit/>
          <w:trHeight w:val="91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20B94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обеспечению доступности приоритетных объектов и услуг в приоритетных сферах жизнедеятельности инвалидов и других маломобильных групп населения за счет средств местного бюджета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31E22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0420271560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7D15F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80D3D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240,0</w:t>
            </w:r>
          </w:p>
        </w:tc>
      </w:tr>
      <w:tr w:rsidR="00B9265B" w:rsidRPr="00B12AE6" w14:paraId="3709906D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D3A1B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AF720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0420271560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74DE2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3A6FA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240,0</w:t>
            </w:r>
          </w:p>
        </w:tc>
      </w:tr>
      <w:tr w:rsidR="00B9265B" w:rsidRPr="00B12AE6" w14:paraId="65C60AFA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63A4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94D56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0420271560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8D660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4FDB7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240,0</w:t>
            </w:r>
          </w:p>
        </w:tc>
      </w:tr>
      <w:tr w:rsidR="00B9265B" w:rsidRPr="00B12AE6" w14:paraId="72953A4B" w14:textId="77777777" w:rsidTr="00B04141">
        <w:trPr>
          <w:cantSplit/>
          <w:trHeight w:val="181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0D2E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6A14A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0420272640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645DC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2E8AF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</w:tr>
      <w:tr w:rsidR="00B9265B" w:rsidRPr="00B12AE6" w14:paraId="2C45A93C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3C57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9C16D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0420272640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E5B0C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7BD4A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</w:tr>
      <w:tr w:rsidR="00B9265B" w:rsidRPr="00B12AE6" w14:paraId="76201AC6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A251D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E737E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0420272640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19E30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E6332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</w:tr>
      <w:tr w:rsidR="00B9265B" w:rsidRPr="00B12AE6" w14:paraId="4BD7FB58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252D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F03F2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7112A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A3F36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13 011,0</w:t>
            </w:r>
          </w:p>
        </w:tc>
      </w:tr>
      <w:tr w:rsidR="00B9265B" w:rsidRPr="00B12AE6" w14:paraId="054AE481" w14:textId="77777777" w:rsidTr="00B04141">
        <w:trPr>
          <w:cantSplit/>
          <w:trHeight w:val="69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23B35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62ABC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236E8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11622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13 011,0</w:t>
            </w:r>
          </w:p>
        </w:tc>
      </w:tr>
      <w:tr w:rsidR="00B9265B" w:rsidRPr="00B12AE6" w14:paraId="601D88F6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EDA6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5C967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C54ED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2E023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13 011,0</w:t>
            </w:r>
          </w:p>
        </w:tc>
      </w:tr>
      <w:tr w:rsidR="00B9265B" w:rsidRPr="00B12AE6" w14:paraId="6B2C14F9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C34EF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7A06C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222C8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D1A70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5 811,0</w:t>
            </w:r>
          </w:p>
        </w:tc>
      </w:tr>
      <w:tr w:rsidR="00B9265B" w:rsidRPr="00B12AE6" w14:paraId="6165AB6C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D8FF1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7D138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1FB74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86E20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5 811,0</w:t>
            </w:r>
          </w:p>
        </w:tc>
      </w:tr>
      <w:tr w:rsidR="00B9265B" w:rsidRPr="00B12AE6" w14:paraId="458FF13F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E3A5C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19304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1F81E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84D72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7 200,0</w:t>
            </w:r>
          </w:p>
        </w:tc>
      </w:tr>
      <w:tr w:rsidR="00B9265B" w:rsidRPr="00B12AE6" w14:paraId="3F4311F4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6C7C4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A87C9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2534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8070C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7 150,0</w:t>
            </w:r>
          </w:p>
        </w:tc>
      </w:tr>
      <w:tr w:rsidR="00B9265B" w:rsidRPr="00B12AE6" w14:paraId="3BC8F93C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9922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35883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7650B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C2D78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B9265B" w:rsidRPr="00B12AE6" w14:paraId="6789E631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45D2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и поддержка социально ориентированных некоммерческих организаций"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946A8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0490000000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86BCF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C9054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B9265B" w:rsidRPr="00B12AE6" w14:paraId="087B67D5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DEF6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"Осуществление финансовой поддержки СО НКО"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65232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0490100000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BFEF0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00E8F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B9265B" w:rsidRPr="00B12AE6" w14:paraId="40FCF2B0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0EBB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поддержки социально ориентированным некоммерческим организациям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0BFD3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0490100760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BDBB7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8ED86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B9265B" w:rsidRPr="00B12AE6" w14:paraId="1B7AEF25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2EF1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0A7B3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0490100760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E30D5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414B2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B9265B" w:rsidRPr="00B12AE6" w14:paraId="2AC3F7AE" w14:textId="77777777" w:rsidTr="00B04141">
        <w:trPr>
          <w:cantSplit/>
          <w:trHeight w:val="91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5294B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E0DB1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0490100760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02B47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8EC74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B9265B" w:rsidRPr="00B12AE6" w14:paraId="04E5D0C1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1AA60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"Спорт"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E863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0500000000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CEAB1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46224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103 211,5</w:t>
            </w:r>
          </w:p>
        </w:tc>
      </w:tr>
      <w:tr w:rsidR="00B9265B" w:rsidRPr="00B12AE6" w14:paraId="78A1DDC2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62F23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464D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4EA16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54055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93 697,0</w:t>
            </w:r>
          </w:p>
        </w:tc>
      </w:tr>
      <w:tr w:rsidR="00B9265B" w:rsidRPr="00B12AE6" w14:paraId="11C1D899" w14:textId="77777777" w:rsidTr="00B04141">
        <w:trPr>
          <w:cantSplit/>
          <w:trHeight w:val="69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565B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EDD10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3A054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A977A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90 697,0</w:t>
            </w:r>
          </w:p>
        </w:tc>
      </w:tr>
      <w:tr w:rsidR="00B9265B" w:rsidRPr="00B12AE6" w14:paraId="3BCBE59F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F1EAD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8BC6B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0510100570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15274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4F01A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6 052,0</w:t>
            </w:r>
          </w:p>
        </w:tc>
      </w:tr>
      <w:tr w:rsidR="00B9265B" w:rsidRPr="00B12AE6" w14:paraId="2DF860A8" w14:textId="77777777" w:rsidTr="00B04141">
        <w:trPr>
          <w:cantSplit/>
          <w:trHeight w:val="91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C5E1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7F64C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0510100570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085DE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C81B3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</w:t>
            </w:r>
          </w:p>
        </w:tc>
      </w:tr>
      <w:tr w:rsidR="00B9265B" w:rsidRPr="00B12AE6" w14:paraId="78E2E0FC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0E273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C3251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0510100570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30D6A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679FE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</w:t>
            </w:r>
          </w:p>
        </w:tc>
      </w:tr>
      <w:tr w:rsidR="00B9265B" w:rsidRPr="00B12AE6" w14:paraId="7B3CA7B6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E09FA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17AFD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0510100570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7F41C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C927D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5 652,0</w:t>
            </w:r>
          </w:p>
        </w:tc>
      </w:tr>
      <w:tr w:rsidR="00B9265B" w:rsidRPr="00B12AE6" w14:paraId="6F5E3BE2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AFD4E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493D9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0510100570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89EA2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A8C8A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5 652,0</w:t>
            </w:r>
          </w:p>
        </w:tc>
      </w:tr>
      <w:tr w:rsidR="00B9265B" w:rsidRPr="00B12AE6" w14:paraId="2B039B99" w14:textId="77777777" w:rsidTr="00B04141">
        <w:trPr>
          <w:cantSplit/>
          <w:trHeight w:val="69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C3E52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проведение официальных физкультурно-оздоровительных и спортивных мероприятий (наказы избирателей)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F94F2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0510100573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1FADA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16F9C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</w:tr>
      <w:tr w:rsidR="00B9265B" w:rsidRPr="00B12AE6" w14:paraId="6F56250F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1406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E030B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0510100573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7A72C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50539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</w:tr>
      <w:tr w:rsidR="00B9265B" w:rsidRPr="00B12AE6" w14:paraId="7F5D7899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A9FB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DF400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0510100573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67A78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51898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</w:tr>
      <w:tr w:rsidR="00B9265B" w:rsidRPr="00B12AE6" w14:paraId="3ED8C3B5" w14:textId="77777777" w:rsidTr="00B04141">
        <w:trPr>
          <w:cantSplit/>
          <w:trHeight w:val="69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88FAD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 (муниципальное задание)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B0B2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0510106141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37621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7A52F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80 495,0</w:t>
            </w:r>
          </w:p>
        </w:tc>
      </w:tr>
      <w:tr w:rsidR="00B9265B" w:rsidRPr="00B12AE6" w14:paraId="5F2C545F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C31C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1C02B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0510106141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617E7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FAA13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80 495,0</w:t>
            </w:r>
          </w:p>
        </w:tc>
      </w:tr>
      <w:tr w:rsidR="00B9265B" w:rsidRPr="00B12AE6" w14:paraId="09D2A966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DA690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BCB4A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0510106141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29BB6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CA069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39 143,9</w:t>
            </w:r>
          </w:p>
        </w:tc>
      </w:tr>
      <w:tr w:rsidR="00B9265B" w:rsidRPr="00B12AE6" w14:paraId="4B88E0C8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6BF1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EFE19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0510106141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0788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8CF62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41 351,1</w:t>
            </w:r>
          </w:p>
        </w:tc>
      </w:tr>
      <w:tr w:rsidR="00B9265B" w:rsidRPr="00B12AE6" w14:paraId="24E0273E" w14:textId="77777777" w:rsidTr="00B04141">
        <w:trPr>
          <w:cantSplit/>
          <w:trHeight w:val="69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2E00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 (иные цели)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58B91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0510106142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82425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FA3EA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4 000,0</w:t>
            </w:r>
          </w:p>
        </w:tc>
      </w:tr>
      <w:tr w:rsidR="00B9265B" w:rsidRPr="00B12AE6" w14:paraId="10F7782B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4A31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11D61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0510106142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0FB70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AD26D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4 000,0</w:t>
            </w:r>
          </w:p>
        </w:tc>
      </w:tr>
      <w:tr w:rsidR="00B9265B" w:rsidRPr="00B12AE6" w14:paraId="7CB2FC7E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9B190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D8DAB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0510106142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0C758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C4155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2 200,0</w:t>
            </w:r>
          </w:p>
        </w:tc>
      </w:tr>
      <w:tr w:rsidR="00B9265B" w:rsidRPr="00B12AE6" w14:paraId="4762519F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D6AD4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8328A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0510106142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7A4CA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985E4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1 800,0</w:t>
            </w:r>
          </w:p>
        </w:tc>
      </w:tr>
      <w:tr w:rsidR="00B9265B" w:rsidRPr="00B12AE6" w14:paraId="09FC7B2F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219C7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3B909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051P500000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E94FD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69E88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</w:tr>
      <w:tr w:rsidR="00B9265B" w:rsidRPr="00B12AE6" w14:paraId="0F8CBBDC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E8142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основания, приобретение и установка плоскостных спортивных сооружений за счет средств местного бюджета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189E1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051P572610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372D4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8ECAE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</w:tr>
      <w:tr w:rsidR="00B9265B" w:rsidRPr="00B12AE6" w14:paraId="4C154A4B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FA916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67360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051P572610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52788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A5755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</w:tr>
      <w:tr w:rsidR="00B9265B" w:rsidRPr="00B12AE6" w14:paraId="2393D5AA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00718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D1A7B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051P572610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DB6B4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6DEF3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</w:tr>
      <w:tr w:rsidR="00B9265B" w:rsidRPr="00B12AE6" w14:paraId="76906177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895E0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A9848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0B6D4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2D774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9 514,5</w:t>
            </w:r>
          </w:p>
        </w:tc>
      </w:tr>
      <w:tr w:rsidR="00B9265B" w:rsidRPr="00B12AE6" w14:paraId="18FC06B0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81AC1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70FCB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5A2A2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EA0E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9 514,5</w:t>
            </w:r>
          </w:p>
        </w:tc>
      </w:tr>
      <w:tr w:rsidR="00B9265B" w:rsidRPr="00B12AE6" w14:paraId="3340911D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3B1F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DDC0A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F6C49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A01B6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9 514,5</w:t>
            </w:r>
          </w:p>
        </w:tc>
      </w:tr>
      <w:tr w:rsidR="00B9265B" w:rsidRPr="00B12AE6" w14:paraId="62CDDDA7" w14:textId="77777777" w:rsidTr="00B04141">
        <w:trPr>
          <w:cantSplit/>
          <w:trHeight w:val="91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BD1E3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FCED4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E5AEE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333F9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6 959,1</w:t>
            </w:r>
          </w:p>
        </w:tc>
      </w:tr>
      <w:tr w:rsidR="00B9265B" w:rsidRPr="00B12AE6" w14:paraId="24C07859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D35CC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59CB1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8F404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5FC64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6 959,1</w:t>
            </w:r>
          </w:p>
        </w:tc>
      </w:tr>
      <w:tr w:rsidR="00B9265B" w:rsidRPr="00B12AE6" w14:paraId="0605C720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5B704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ACF45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E7A76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C607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2 552,0</w:t>
            </w:r>
          </w:p>
        </w:tc>
      </w:tr>
      <w:tr w:rsidR="00B9265B" w:rsidRPr="00B12AE6" w14:paraId="66A42929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BC2A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3712B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97D9F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53878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2 552,0</w:t>
            </w:r>
          </w:p>
        </w:tc>
      </w:tr>
      <w:tr w:rsidR="00B9265B" w:rsidRPr="00B12AE6" w14:paraId="6664A319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BF45E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A9843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FFB37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51B49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</w:tr>
      <w:tr w:rsidR="00B9265B" w:rsidRPr="00B12AE6" w14:paraId="65937903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DF48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FA7E5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8D4C2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6E4C8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</w:tr>
      <w:tr w:rsidR="00B9265B" w:rsidRPr="00B12AE6" w14:paraId="142BB85F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564F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9F5F5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0600000000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8901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DAC67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1 629,0</w:t>
            </w:r>
          </w:p>
        </w:tc>
      </w:tr>
      <w:tr w:rsidR="00B9265B" w:rsidRPr="00B12AE6" w14:paraId="4D2B8117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CDCE4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30280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3C316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013FC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</w:tr>
      <w:tr w:rsidR="00B9265B" w:rsidRPr="00B12AE6" w14:paraId="7094B8C5" w14:textId="77777777" w:rsidTr="00B04141">
        <w:trPr>
          <w:cantSplit/>
          <w:trHeight w:val="91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42154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F626A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0620100000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F609E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A344A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</w:tr>
      <w:tr w:rsidR="00B9265B" w:rsidRPr="00B12AE6" w14:paraId="7867945F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5F1F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ADDFC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0620101280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2EF75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905FC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</w:tr>
      <w:tr w:rsidR="00B9265B" w:rsidRPr="00B12AE6" w14:paraId="5711FB11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079C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4B254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0620101280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A255E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873DE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</w:tr>
      <w:tr w:rsidR="00B9265B" w:rsidRPr="00B12AE6" w14:paraId="48767AC8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998D6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92588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0620101280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19970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83F06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</w:tr>
      <w:tr w:rsidR="00B9265B" w:rsidRPr="00B12AE6" w14:paraId="46CC33E0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12DF1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"Обеспечение эпизоотического и ветеринарно-санитарного благополучия"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C1D84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0640000000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515D1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2A3A0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1 279,0</w:t>
            </w:r>
          </w:p>
        </w:tc>
      </w:tr>
      <w:tr w:rsidR="00B9265B" w:rsidRPr="00B12AE6" w14:paraId="5BED09F5" w14:textId="77777777" w:rsidTr="00B04141">
        <w:trPr>
          <w:cantSplit/>
          <w:trHeight w:val="91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F0DE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B3BFB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0640100000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8E307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A4B07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1 279,0</w:t>
            </w:r>
          </w:p>
        </w:tc>
      </w:tr>
      <w:tr w:rsidR="00B9265B" w:rsidRPr="00B12AE6" w14:paraId="67C3E0F9" w14:textId="77777777" w:rsidTr="00B04141">
        <w:trPr>
          <w:cantSplit/>
          <w:trHeight w:val="69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3E19C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2DCD6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0640160870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EDC4E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658A8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1 279,0</w:t>
            </w:r>
          </w:p>
        </w:tc>
      </w:tr>
      <w:tr w:rsidR="00B9265B" w:rsidRPr="00B12AE6" w14:paraId="602A65C8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A9648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44297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0640160870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B6D0D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36F88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1 279,0</w:t>
            </w:r>
          </w:p>
        </w:tc>
      </w:tr>
      <w:tr w:rsidR="00B9265B" w:rsidRPr="00B12AE6" w14:paraId="1B54DEDB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F9E65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C6262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0640160870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70D56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77DE1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1 279,0</w:t>
            </w:r>
          </w:p>
        </w:tc>
      </w:tr>
      <w:tr w:rsidR="00B9265B" w:rsidRPr="00B12AE6" w14:paraId="53DDAC74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6414A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38387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0700000000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9D577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F2727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2 055,0</w:t>
            </w:r>
          </w:p>
        </w:tc>
      </w:tr>
      <w:tr w:rsidR="00B9265B" w:rsidRPr="00B12AE6" w14:paraId="54D8165F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BB33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3844B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71953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34417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2 055,0</w:t>
            </w:r>
          </w:p>
        </w:tc>
      </w:tr>
      <w:tr w:rsidR="00B9265B" w:rsidRPr="00B12AE6" w14:paraId="156B73C0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F298F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A0DC5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F089A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9A63E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1 870,0</w:t>
            </w:r>
          </w:p>
        </w:tc>
      </w:tr>
      <w:tr w:rsidR="00B9265B" w:rsidRPr="00B12AE6" w14:paraId="2A1A8B30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45907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837F0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0710100370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6B63A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97FD9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1 270,0</w:t>
            </w:r>
          </w:p>
        </w:tc>
      </w:tr>
      <w:tr w:rsidR="00B9265B" w:rsidRPr="00B12AE6" w14:paraId="08C38283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84BB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2E109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0710100370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FEDB5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F37FC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1 170,0</w:t>
            </w:r>
          </w:p>
        </w:tc>
      </w:tr>
      <w:tr w:rsidR="00B9265B" w:rsidRPr="00B12AE6" w14:paraId="3FFE6BFA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8566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48187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0710100370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A1253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DE4C6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1 170,0</w:t>
            </w:r>
          </w:p>
        </w:tc>
      </w:tr>
      <w:tr w:rsidR="00B9265B" w:rsidRPr="00B12AE6" w14:paraId="34FAED63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12CF7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6BCB8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0710100370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2D981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EEA9B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B9265B" w:rsidRPr="00B12AE6" w14:paraId="28993115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1C7D5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BFA31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0710100370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9EC0A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104FD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B9265B" w:rsidRPr="00B12AE6" w14:paraId="71184F14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BDEF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мероприятий по охране окружающей среды в границах городского округа (наказы избирателей)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F425B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0710100373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1704E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E329B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B9265B" w:rsidRPr="00B12AE6" w14:paraId="36799E9D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EAC53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5C1F1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0710100373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E39EE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13135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B9265B" w:rsidRPr="00B12AE6" w14:paraId="2AB02016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6B723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CAC34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0710100373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735B7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45366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B9265B" w:rsidRPr="00B12AE6" w14:paraId="3FC2F32A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BBDAF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8B419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0710300000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1EE89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8D43C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185,0</w:t>
            </w:r>
          </w:p>
        </w:tc>
      </w:tr>
      <w:tr w:rsidR="00B9265B" w:rsidRPr="00B12AE6" w14:paraId="7DE5E70B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7655B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81865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0710300370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CA757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CADD7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185,0</w:t>
            </w:r>
          </w:p>
        </w:tc>
      </w:tr>
      <w:tr w:rsidR="00B9265B" w:rsidRPr="00B12AE6" w14:paraId="2655A235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D9E4F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F2CB8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0710300370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3579A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70BB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185,0</w:t>
            </w:r>
          </w:p>
        </w:tc>
      </w:tr>
      <w:tr w:rsidR="00B9265B" w:rsidRPr="00B12AE6" w14:paraId="47A099AA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90DD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E3E4F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0710300370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9363D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29E53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</w:tr>
      <w:tr w:rsidR="00B9265B" w:rsidRPr="00B12AE6" w14:paraId="723DF2EC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DB7B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7FDE3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0710300370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3BF36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B5AF9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B9265B" w:rsidRPr="00B12AE6" w14:paraId="7EB3A52E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D3A39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F8B87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0800000000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8651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5CE2E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41 406,3</w:t>
            </w:r>
          </w:p>
        </w:tc>
      </w:tr>
      <w:tr w:rsidR="00B9265B" w:rsidRPr="00B12AE6" w14:paraId="18380CC6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DA2F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31C50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1D75F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014BB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25 962,1</w:t>
            </w:r>
          </w:p>
        </w:tc>
      </w:tr>
      <w:tr w:rsidR="00B9265B" w:rsidRPr="00B12AE6" w14:paraId="478C3F08" w14:textId="77777777" w:rsidTr="00B04141">
        <w:trPr>
          <w:cantSplit/>
          <w:trHeight w:val="91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EBC4E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AD4E7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0810100000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67037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BE710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220,0</w:t>
            </w:r>
          </w:p>
        </w:tc>
      </w:tr>
      <w:tr w:rsidR="00B9265B" w:rsidRPr="00B12AE6" w14:paraId="613C0387" w14:textId="77777777" w:rsidTr="00B04141">
        <w:trPr>
          <w:cantSplit/>
          <w:trHeight w:val="69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AF73C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BB720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0810100300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D29E8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D769B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B9265B" w:rsidRPr="00B12AE6" w14:paraId="402FAC8E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4F79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5B158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0810100300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15562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57755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B9265B" w:rsidRPr="00B12AE6" w14:paraId="52DBE484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91A8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FE492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0810100300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0AFB3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126D7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B9265B" w:rsidRPr="00B12AE6" w14:paraId="7439F155" w14:textId="77777777" w:rsidTr="00B04141">
        <w:trPr>
          <w:cantSplit/>
          <w:trHeight w:val="69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A70B2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оборудования (материалов), наглядных пособий и оснащение для использования при проведении тренировок на объектах с массовым пребыванием людей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24736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0810100310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2C7B1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3D2C6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</w:tr>
      <w:tr w:rsidR="00B9265B" w:rsidRPr="00B12AE6" w14:paraId="5384A215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505F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44E84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0810100310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4D71F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DB0CE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</w:tr>
      <w:tr w:rsidR="00B9265B" w:rsidRPr="00B12AE6" w14:paraId="4A7A2966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AD1E7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34F54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0810100310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71D23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59678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</w:tr>
      <w:tr w:rsidR="00B9265B" w:rsidRPr="00B12AE6" w14:paraId="623A1840" w14:textId="77777777" w:rsidTr="00B04141">
        <w:trPr>
          <w:cantSplit/>
          <w:trHeight w:val="69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3038C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BF55D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0810200000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0D305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C1F50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B9265B" w:rsidRPr="00B12AE6" w14:paraId="0163D3EC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1476F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охраны общественного порядка на территории городского округа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E54A7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0810200350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250A8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CE32B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B9265B" w:rsidRPr="00B12AE6" w14:paraId="47283C9C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5BC67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9BA0C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0810200350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342B1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23C19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B9265B" w:rsidRPr="00B12AE6" w14:paraId="33A481B7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08FB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77CFF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0810200350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30733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7EAB9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B9265B" w:rsidRPr="00B12AE6" w14:paraId="6D475341" w14:textId="77777777" w:rsidTr="00B04141">
        <w:trPr>
          <w:cantSplit/>
          <w:trHeight w:val="69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12066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4B781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0810200780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0B086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0C44C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B9265B" w:rsidRPr="00B12AE6" w14:paraId="4F7A03DC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1C592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54DAD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0810200780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1C54F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B2AE9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B9265B" w:rsidRPr="00B12AE6" w14:paraId="0C63F728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F93F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0B610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0810200780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544EC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20C05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B9265B" w:rsidRPr="00B12AE6" w14:paraId="74C1658D" w14:textId="77777777" w:rsidTr="00B04141">
        <w:trPr>
          <w:cantSplit/>
          <w:trHeight w:val="114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7D1D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5BB99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0810300000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A8C03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A281B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393,5</w:t>
            </w:r>
          </w:p>
        </w:tc>
      </w:tr>
      <w:tr w:rsidR="00B9265B" w:rsidRPr="00B12AE6" w14:paraId="293CC645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1D8F2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C862B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0810300980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3F9AE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E9526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393,5</w:t>
            </w:r>
          </w:p>
        </w:tc>
      </w:tr>
      <w:tr w:rsidR="00B9265B" w:rsidRPr="00B12AE6" w14:paraId="15B52F22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1B76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D41E7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0810300980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6120F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FACCD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393,5</w:t>
            </w:r>
          </w:p>
        </w:tc>
      </w:tr>
      <w:tr w:rsidR="00B9265B" w:rsidRPr="00B12AE6" w14:paraId="5C772554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DEC2A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E5AA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0810300980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CA5DD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3F9E8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393,5</w:t>
            </w:r>
          </w:p>
        </w:tc>
      </w:tr>
      <w:tr w:rsidR="00B9265B" w:rsidRPr="00B12AE6" w14:paraId="0E089DB6" w14:textId="77777777" w:rsidTr="00B04141">
        <w:trPr>
          <w:cantSplit/>
          <w:trHeight w:val="91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DEA8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DB662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0810400000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AC842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17314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18 403,2</w:t>
            </w:r>
          </w:p>
        </w:tc>
      </w:tr>
      <w:tr w:rsidR="00B9265B" w:rsidRPr="00B12AE6" w14:paraId="3FC6EEC2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7019E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5F492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0810400900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46DB7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1D5E1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18 403,2</w:t>
            </w:r>
          </w:p>
        </w:tc>
      </w:tr>
      <w:tr w:rsidR="00B9265B" w:rsidRPr="00B12AE6" w14:paraId="0AE7E3CC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25008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52EA7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0810400900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B9E26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EFDB4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18 403,2</w:t>
            </w:r>
          </w:p>
        </w:tc>
      </w:tr>
      <w:tr w:rsidR="00B9265B" w:rsidRPr="00B12AE6" w14:paraId="506AF41E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AB0D1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E4C79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0810400900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86BE3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FCA92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18 403,2</w:t>
            </w:r>
          </w:p>
        </w:tc>
      </w:tr>
      <w:tr w:rsidR="00B9265B" w:rsidRPr="00B12AE6" w14:paraId="625AC046" w14:textId="77777777" w:rsidTr="00B04141">
        <w:trPr>
          <w:cantSplit/>
          <w:trHeight w:val="159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3FBC4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E5204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0810500000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D25B0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BC0A7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610,0</w:t>
            </w:r>
          </w:p>
        </w:tc>
      </w:tr>
      <w:tr w:rsidR="00B9265B" w:rsidRPr="00B12AE6" w14:paraId="037DAD0F" w14:textId="77777777" w:rsidTr="00B04141">
        <w:trPr>
          <w:cantSplit/>
          <w:trHeight w:val="114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F3623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CCE74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0810500990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92E00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6AB7C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610,0</w:t>
            </w:r>
          </w:p>
        </w:tc>
      </w:tr>
      <w:tr w:rsidR="00B9265B" w:rsidRPr="00B12AE6" w14:paraId="0641BD51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4D957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29D9F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0810500990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5AD62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97386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610,0</w:t>
            </w:r>
          </w:p>
        </w:tc>
      </w:tr>
      <w:tr w:rsidR="00B9265B" w:rsidRPr="00B12AE6" w14:paraId="786FDB7A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8738A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547EE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0810500990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54448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981A8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610,0</w:t>
            </w:r>
          </w:p>
        </w:tc>
      </w:tr>
      <w:tr w:rsidR="00B9265B" w:rsidRPr="00B12AE6" w14:paraId="50FD7361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3C22A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CC65D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2900F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D8B15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6 235,4</w:t>
            </w:r>
          </w:p>
        </w:tc>
      </w:tr>
      <w:tr w:rsidR="00B9265B" w:rsidRPr="00B12AE6" w14:paraId="135B7BF3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02668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E3947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0810706250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815EF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E540E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5 828,4</w:t>
            </w:r>
          </w:p>
        </w:tc>
      </w:tr>
      <w:tr w:rsidR="00B9265B" w:rsidRPr="00B12AE6" w14:paraId="69389D25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CB1B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29CA1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0810706250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FB3D1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21EEA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5 828,4</w:t>
            </w:r>
          </w:p>
        </w:tc>
      </w:tr>
      <w:tr w:rsidR="00B9265B" w:rsidRPr="00B12AE6" w14:paraId="5DB682B4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17FBE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E6AB3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0810706250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0243A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A9EB0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5 828,4</w:t>
            </w:r>
          </w:p>
        </w:tc>
      </w:tr>
      <w:tr w:rsidR="00B9265B" w:rsidRPr="00B12AE6" w14:paraId="22089C8A" w14:textId="77777777" w:rsidTr="00B04141">
        <w:trPr>
          <w:cantSplit/>
          <w:trHeight w:val="91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11925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E6D8B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0810762820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D43D0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F65FF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407,0</w:t>
            </w:r>
          </w:p>
        </w:tc>
      </w:tr>
      <w:tr w:rsidR="00B9265B" w:rsidRPr="00B12AE6" w14:paraId="5B89D213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A16C0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79B90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0810762820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7DF05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39863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407,0</w:t>
            </w:r>
          </w:p>
        </w:tc>
      </w:tr>
      <w:tr w:rsidR="00B9265B" w:rsidRPr="00B12AE6" w14:paraId="3A6F0BD9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D0103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CAF54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0810762820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ED7D2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A76DF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407,0</w:t>
            </w:r>
          </w:p>
        </w:tc>
      </w:tr>
      <w:tr w:rsidR="00B9265B" w:rsidRPr="00B12AE6" w14:paraId="4B61148C" w14:textId="77777777" w:rsidTr="00B04141">
        <w:trPr>
          <w:cantSplit/>
          <w:trHeight w:val="91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65E92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"Снижение возникновения рисков и смягчение последствий чрезвычайных 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6DF9B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D0B9C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33264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2 699,5</w:t>
            </w:r>
          </w:p>
        </w:tc>
      </w:tr>
      <w:tr w:rsidR="00B9265B" w:rsidRPr="00B12AE6" w14:paraId="5729C75D" w14:textId="77777777" w:rsidTr="00B04141">
        <w:trPr>
          <w:cantSplit/>
          <w:trHeight w:val="91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E201D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2EFE5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A0B98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B932B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1 049,5</w:t>
            </w:r>
          </w:p>
        </w:tc>
      </w:tr>
      <w:tr w:rsidR="00B9265B" w:rsidRPr="00B12AE6" w14:paraId="57ABBF25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22674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A3105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0820100340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7507A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732FB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704,5</w:t>
            </w:r>
          </w:p>
        </w:tc>
      </w:tr>
      <w:tr w:rsidR="00B9265B" w:rsidRPr="00B12AE6" w14:paraId="286FE9D7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0C0DC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3B0A1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0820100340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C024E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140CD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704,5</w:t>
            </w:r>
          </w:p>
        </w:tc>
      </w:tr>
      <w:tr w:rsidR="00B9265B" w:rsidRPr="00B12AE6" w14:paraId="7B2279B0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B020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39F5A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0820100340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536D5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55BE0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704,5</w:t>
            </w:r>
          </w:p>
        </w:tc>
      </w:tr>
      <w:tr w:rsidR="00B9265B" w:rsidRPr="00B12AE6" w14:paraId="2D3063AC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3428E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D37E6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0820101020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64533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99CC7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345,0</w:t>
            </w:r>
          </w:p>
        </w:tc>
      </w:tr>
      <w:tr w:rsidR="00B9265B" w:rsidRPr="00B12AE6" w14:paraId="4A76C413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C8E1C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48CBB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0820101020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7C37E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37F48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345,0</w:t>
            </w:r>
          </w:p>
        </w:tc>
      </w:tr>
      <w:tr w:rsidR="00B9265B" w:rsidRPr="00B12AE6" w14:paraId="003341BB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CDB5A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7EC5B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0820101020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31EAD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C8E7D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345,0</w:t>
            </w:r>
          </w:p>
        </w:tc>
      </w:tr>
      <w:tr w:rsidR="00B9265B" w:rsidRPr="00B12AE6" w14:paraId="5944A990" w14:textId="77777777" w:rsidTr="00B04141">
        <w:trPr>
          <w:cantSplit/>
          <w:trHeight w:val="91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D6133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6B933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0820200000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B88F5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1F805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</w:tr>
      <w:tr w:rsidR="00B9265B" w:rsidRPr="00B12AE6" w14:paraId="517793A4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D9AC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06596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0820200730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61DFC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91501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</w:tr>
      <w:tr w:rsidR="00B9265B" w:rsidRPr="00B12AE6" w14:paraId="388BF3F3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D0F8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8A47D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0820200730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B4CEA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29070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</w:tr>
      <w:tr w:rsidR="00B9265B" w:rsidRPr="00B12AE6" w14:paraId="7B5F9734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A9441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67FCB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0820200730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16417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99BEC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</w:tr>
      <w:tr w:rsidR="00B9265B" w:rsidRPr="00B12AE6" w14:paraId="4F378453" w14:textId="77777777" w:rsidTr="00B04141">
        <w:trPr>
          <w:cantSplit/>
          <w:trHeight w:val="69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8AA5E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"Создание, содержание системно-аппаратного комплекса "Безопасный город" на территории Московской области"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C9105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0820300000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4417D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115A0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1 400,0</w:t>
            </w:r>
          </w:p>
        </w:tc>
      </w:tr>
      <w:tr w:rsidR="00B9265B" w:rsidRPr="00B12AE6" w14:paraId="1E5E357F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3EE5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58964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0820300340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4B5FE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6A3FF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1 400,0</w:t>
            </w:r>
          </w:p>
        </w:tc>
      </w:tr>
      <w:tr w:rsidR="00B9265B" w:rsidRPr="00B12AE6" w14:paraId="662EFF67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0408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277E8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0820300340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EC052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4D6BE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1 400,0</w:t>
            </w:r>
          </w:p>
        </w:tc>
      </w:tr>
      <w:tr w:rsidR="00B9265B" w:rsidRPr="00B12AE6" w14:paraId="3573F867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FE17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892DE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0820300340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738AC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5F926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1 400,0</w:t>
            </w:r>
          </w:p>
        </w:tc>
      </w:tr>
      <w:tr w:rsidR="00B9265B" w:rsidRPr="00B12AE6" w14:paraId="436EFA0D" w14:textId="77777777" w:rsidTr="00B04141">
        <w:trPr>
          <w:cantSplit/>
          <w:trHeight w:val="69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D59D7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и совершенствование систем оповещения и информирования населения муниципального образования Московской области"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C5F74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0830000000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6B084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EADD0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750,0</w:t>
            </w:r>
          </w:p>
        </w:tc>
      </w:tr>
      <w:tr w:rsidR="00B9265B" w:rsidRPr="00B12AE6" w14:paraId="62BBEED6" w14:textId="77777777" w:rsidTr="00B04141">
        <w:trPr>
          <w:cantSplit/>
          <w:trHeight w:val="159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B975F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AD867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0830100000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CA66F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9C0F2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750,0</w:t>
            </w:r>
          </w:p>
        </w:tc>
      </w:tr>
      <w:tr w:rsidR="00B9265B" w:rsidRPr="00B12AE6" w14:paraId="78074A96" w14:textId="77777777" w:rsidTr="00B04141">
        <w:trPr>
          <w:cantSplit/>
          <w:trHeight w:val="69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695F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55559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0830100690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8307E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20AC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750,0</w:t>
            </w:r>
          </w:p>
        </w:tc>
      </w:tr>
      <w:tr w:rsidR="00B9265B" w:rsidRPr="00B12AE6" w14:paraId="5CBF943A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5501B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F0024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0830100690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520E0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AE2E6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750,0</w:t>
            </w:r>
          </w:p>
        </w:tc>
      </w:tr>
      <w:tr w:rsidR="00B9265B" w:rsidRPr="00B12AE6" w14:paraId="12CAFD86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66CE2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BDE96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0830100690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6FB14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B1F43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750,0</w:t>
            </w:r>
          </w:p>
        </w:tc>
      </w:tr>
      <w:tr w:rsidR="00B9265B" w:rsidRPr="00B12AE6" w14:paraId="055FB29D" w14:textId="77777777" w:rsidTr="00B04141">
        <w:trPr>
          <w:cantSplit/>
          <w:trHeight w:val="69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CA94B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74AC9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0840000000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CBEC3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F0C18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560,0</w:t>
            </w:r>
          </w:p>
        </w:tc>
      </w:tr>
      <w:tr w:rsidR="00B9265B" w:rsidRPr="00B12AE6" w14:paraId="69F1B770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3E5DC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"Повышение степени пожарной безопасности"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604F0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0840100000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820C2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DADCE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560,0</w:t>
            </w:r>
          </w:p>
        </w:tc>
      </w:tr>
      <w:tr w:rsidR="00B9265B" w:rsidRPr="00B12AE6" w14:paraId="412B00E7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2A56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01F9B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0840100360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9223F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3B9C8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560,0</w:t>
            </w:r>
          </w:p>
        </w:tc>
      </w:tr>
      <w:tr w:rsidR="00B9265B" w:rsidRPr="00B12AE6" w14:paraId="3FDE29D0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E7031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2CC35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0840100360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1073D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F7DE8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560,0</w:t>
            </w:r>
          </w:p>
        </w:tc>
      </w:tr>
      <w:tr w:rsidR="00B9265B" w:rsidRPr="00B12AE6" w14:paraId="3F6A0120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6E635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A4A55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0840100360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278DE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3BC41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560,0</w:t>
            </w:r>
          </w:p>
        </w:tc>
      </w:tr>
      <w:tr w:rsidR="00B9265B" w:rsidRPr="00B12AE6" w14:paraId="67150DB6" w14:textId="77777777" w:rsidTr="00B04141">
        <w:trPr>
          <w:cantSplit/>
          <w:trHeight w:val="69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F7AC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F7386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0850000000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FC70D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422BA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545,0</w:t>
            </w:r>
          </w:p>
        </w:tc>
      </w:tr>
      <w:tr w:rsidR="00B9265B" w:rsidRPr="00B12AE6" w14:paraId="22222C53" w14:textId="77777777" w:rsidTr="00B04141">
        <w:trPr>
          <w:cantSplit/>
          <w:trHeight w:val="91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BFEA6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"Организация накопления, хранения, освежения и обслуживания запасов материально-технических, продовольственных, медицинских и иных средств в целях гражданской обороны"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4DFA1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0850100000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3D53E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87660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285,0</w:t>
            </w:r>
          </w:p>
        </w:tc>
      </w:tr>
      <w:tr w:rsidR="00B9265B" w:rsidRPr="00B12AE6" w14:paraId="17CE7F70" w14:textId="77777777" w:rsidTr="00B04141">
        <w:trPr>
          <w:cantSplit/>
          <w:trHeight w:val="69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B31C4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0D5DE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0850100700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958D3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172D1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285,0</w:t>
            </w:r>
          </w:p>
        </w:tc>
      </w:tr>
      <w:tr w:rsidR="00B9265B" w:rsidRPr="00B12AE6" w14:paraId="65C6A969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BB869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E9459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0850100700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DEC00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3BBC0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285,0</w:t>
            </w:r>
          </w:p>
        </w:tc>
      </w:tr>
      <w:tr w:rsidR="00B9265B" w:rsidRPr="00B12AE6" w14:paraId="6E2942AB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E1A4F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F129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0850100700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78F08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6F748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285,0</w:t>
            </w:r>
          </w:p>
        </w:tc>
      </w:tr>
      <w:tr w:rsidR="00B9265B" w:rsidRPr="00B12AE6" w14:paraId="24BF6072" w14:textId="77777777" w:rsidTr="00B04141">
        <w:trPr>
          <w:cantSplit/>
          <w:trHeight w:val="91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F9F32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готовности защитных сооружений и других объектов гражданской обороны на территории муниципальных образований Московской области"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B0B6A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0850200000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1E1F0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57467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260,0</w:t>
            </w:r>
          </w:p>
        </w:tc>
      </w:tr>
      <w:tr w:rsidR="00B9265B" w:rsidRPr="00B12AE6" w14:paraId="1F5DE21B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C4C3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05464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0850200670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25B38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2337C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260,0</w:t>
            </w:r>
          </w:p>
        </w:tc>
      </w:tr>
      <w:tr w:rsidR="00B9265B" w:rsidRPr="00B12AE6" w14:paraId="7009969E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7F947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2FFF7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0850200670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2AB94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D288E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260,0</w:t>
            </w:r>
          </w:p>
        </w:tc>
      </w:tr>
      <w:tr w:rsidR="00B9265B" w:rsidRPr="00B12AE6" w14:paraId="0AD8919B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40CBB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939F9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0850200670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1EFB5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5BBF6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260,0</w:t>
            </w:r>
          </w:p>
        </w:tc>
      </w:tr>
      <w:tr w:rsidR="00B9265B" w:rsidRPr="00B12AE6" w14:paraId="2928E0CD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6947E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B6D8E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6BAE0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BF87E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10 889,7</w:t>
            </w:r>
          </w:p>
        </w:tc>
      </w:tr>
      <w:tr w:rsidR="00B9265B" w:rsidRPr="00B12AE6" w14:paraId="6B9328E2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4E8F3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968E7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0860100000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A295B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14DD1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10 889,7</w:t>
            </w:r>
          </w:p>
        </w:tc>
      </w:tr>
      <w:tr w:rsidR="00B9265B" w:rsidRPr="00B12AE6" w14:paraId="56119E84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5DC4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DDED3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0860101020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A2E74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4DDE6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10 889,7</w:t>
            </w:r>
          </w:p>
        </w:tc>
      </w:tr>
      <w:tr w:rsidR="00B9265B" w:rsidRPr="00B12AE6" w14:paraId="1CA87084" w14:textId="77777777" w:rsidTr="00B04141">
        <w:trPr>
          <w:cantSplit/>
          <w:trHeight w:val="91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FF3F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F1729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0860101020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862B9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04373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10 889,7</w:t>
            </w:r>
          </w:p>
        </w:tc>
      </w:tr>
      <w:tr w:rsidR="00B9265B" w:rsidRPr="00B12AE6" w14:paraId="3B36226A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13459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1FD3E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0860101020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D153C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44CE0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10 889,7</w:t>
            </w:r>
          </w:p>
        </w:tc>
      </w:tr>
      <w:tr w:rsidR="00B9265B" w:rsidRPr="00B12AE6" w14:paraId="630FE5F5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30BB5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"Жилище"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F85F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0900000000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91147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8B68C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28 023,9</w:t>
            </w:r>
          </w:p>
        </w:tc>
      </w:tr>
      <w:tr w:rsidR="00B9265B" w:rsidRPr="00B12AE6" w14:paraId="0C6314AB" w14:textId="77777777" w:rsidTr="00B04141">
        <w:trPr>
          <w:cantSplit/>
          <w:trHeight w:val="69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5E4AF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"Комплексное освоение земельных участков в целях жилищного строительства и развитие застроенных территорий"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2F101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48EB3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352F9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239,0</w:t>
            </w:r>
          </w:p>
        </w:tc>
      </w:tr>
      <w:tr w:rsidR="00B9265B" w:rsidRPr="00B12AE6" w14:paraId="0B3C8E31" w14:textId="77777777" w:rsidTr="00B04141">
        <w:trPr>
          <w:cantSplit/>
          <w:trHeight w:val="69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CA17D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жилищной политики, переданных органам местного самоуправления"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C092E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0910700000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2292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0146F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239,0</w:t>
            </w:r>
          </w:p>
        </w:tc>
      </w:tr>
      <w:tr w:rsidR="00B9265B" w:rsidRPr="00B12AE6" w14:paraId="05D4614C" w14:textId="77777777" w:rsidTr="00B04141">
        <w:trPr>
          <w:cantSplit/>
          <w:trHeight w:val="271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9331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68AC7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0910760710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6D52D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CF3DF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239,0</w:t>
            </w:r>
          </w:p>
        </w:tc>
      </w:tr>
      <w:tr w:rsidR="00B9265B" w:rsidRPr="00B12AE6" w14:paraId="1F1D12F8" w14:textId="77777777" w:rsidTr="00B04141">
        <w:trPr>
          <w:cantSplit/>
          <w:trHeight w:val="91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4553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15B24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0910760710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253B0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15817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216,1</w:t>
            </w:r>
          </w:p>
        </w:tc>
      </w:tr>
      <w:tr w:rsidR="00B9265B" w:rsidRPr="00B12AE6" w14:paraId="671319C3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D78CE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03FF7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0910760710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2CB5B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06017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216,1</w:t>
            </w:r>
          </w:p>
        </w:tc>
      </w:tr>
      <w:tr w:rsidR="00B9265B" w:rsidRPr="00B12AE6" w14:paraId="08484C63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02BA6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76907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0910760710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516B2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48CBE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22,9</w:t>
            </w:r>
          </w:p>
        </w:tc>
      </w:tr>
      <w:tr w:rsidR="00B9265B" w:rsidRPr="00B12AE6" w14:paraId="75D3741B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3314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F5A30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0910760710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3A7B2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543B6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22,9</w:t>
            </w:r>
          </w:p>
        </w:tc>
      </w:tr>
      <w:tr w:rsidR="00B9265B" w:rsidRPr="00B12AE6" w14:paraId="0DD51361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A2B97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71C65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0920000000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90EAE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507B2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3 523,9</w:t>
            </w:r>
          </w:p>
        </w:tc>
      </w:tr>
      <w:tr w:rsidR="00B9265B" w:rsidRPr="00B12AE6" w14:paraId="5D226E17" w14:textId="77777777" w:rsidTr="00B04141">
        <w:trPr>
          <w:cantSplit/>
          <w:trHeight w:val="91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5304D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ADF6D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0920100000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A3030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7883D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3 523,9</w:t>
            </w:r>
          </w:p>
        </w:tc>
      </w:tr>
      <w:tr w:rsidR="00B9265B" w:rsidRPr="00B12AE6" w14:paraId="38409CFA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651B5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94F10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09201L4970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B0F7F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E708E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3 523,9</w:t>
            </w:r>
          </w:p>
        </w:tc>
      </w:tr>
      <w:tr w:rsidR="00B9265B" w:rsidRPr="00B12AE6" w14:paraId="18A0F069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2EECD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FE8FE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09201L4970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A2CCB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53D64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3 523,9</w:t>
            </w:r>
          </w:p>
        </w:tc>
      </w:tr>
      <w:tr w:rsidR="00B9265B" w:rsidRPr="00B12AE6" w14:paraId="09544740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39FC4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5282C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09201L4970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3177E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9321C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3 523,9</w:t>
            </w:r>
          </w:p>
        </w:tc>
      </w:tr>
      <w:tr w:rsidR="00B9265B" w:rsidRPr="00B12AE6" w14:paraId="653EE9D8" w14:textId="77777777" w:rsidTr="00B04141">
        <w:trPr>
          <w:cantSplit/>
          <w:trHeight w:val="69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0519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2EF4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41A2F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D76AF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23 870,0</w:t>
            </w:r>
          </w:p>
        </w:tc>
      </w:tr>
      <w:tr w:rsidR="00B9265B" w:rsidRPr="00B12AE6" w14:paraId="41A1C675" w14:textId="77777777" w:rsidTr="00B04141">
        <w:trPr>
          <w:cantSplit/>
          <w:trHeight w:val="91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DEE3E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99424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0930100000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51E31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4140B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23 870,0</w:t>
            </w:r>
          </w:p>
        </w:tc>
      </w:tr>
      <w:tr w:rsidR="00B9265B" w:rsidRPr="00B12AE6" w14:paraId="435E8FD9" w14:textId="77777777" w:rsidTr="00B04141">
        <w:trPr>
          <w:cantSplit/>
          <w:trHeight w:val="91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755E2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6C812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0930160820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635E0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DBC53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20 370,0</w:t>
            </w:r>
          </w:p>
        </w:tc>
      </w:tr>
      <w:tr w:rsidR="00B9265B" w:rsidRPr="00B12AE6" w14:paraId="71F5EAD2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14D8D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8EC46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0930160820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E8F0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0F8CF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20 370,0</w:t>
            </w:r>
          </w:p>
        </w:tc>
      </w:tr>
      <w:tr w:rsidR="00B9265B" w:rsidRPr="00B12AE6" w14:paraId="5FEB3003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E8164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679A0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0930160820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4AD9E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5639C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20 370,0</w:t>
            </w:r>
          </w:p>
        </w:tc>
      </w:tr>
      <w:tr w:rsidR="00B9265B" w:rsidRPr="00B12AE6" w14:paraId="2481C528" w14:textId="77777777" w:rsidTr="00B04141">
        <w:trPr>
          <w:cantSplit/>
          <w:trHeight w:val="114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DC2D9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 за счет средств местного бюджета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8DDEB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0930170820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6471B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29C44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3 500,0</w:t>
            </w:r>
          </w:p>
        </w:tc>
      </w:tr>
      <w:tr w:rsidR="00B9265B" w:rsidRPr="00B12AE6" w14:paraId="6EDEFE71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4AF4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927B1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0930170820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47BDA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05022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3 500,0</w:t>
            </w:r>
          </w:p>
        </w:tc>
      </w:tr>
      <w:tr w:rsidR="00B9265B" w:rsidRPr="00B12AE6" w14:paraId="000850F1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429F0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9C3D1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0930170820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E47F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F9F20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3 500,0</w:t>
            </w:r>
          </w:p>
        </w:tc>
      </w:tr>
      <w:tr w:rsidR="00B9265B" w:rsidRPr="00B12AE6" w14:paraId="625F46A6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5D782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"Социальная ипотека"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98BA5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EEBE5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C7772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391,0</w:t>
            </w:r>
          </w:p>
        </w:tc>
      </w:tr>
      <w:tr w:rsidR="00B9265B" w:rsidRPr="00B12AE6" w14:paraId="3B10DCB9" w14:textId="77777777" w:rsidTr="00B04141">
        <w:trPr>
          <w:cantSplit/>
          <w:trHeight w:val="69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64044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Основное мероприятие "I этап реализации подпрограммы 4. Компенсация оплаты основного долга по ипотечному жилищному кредиту"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C7B78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0940100000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993B7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4CD9E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391,0</w:t>
            </w:r>
          </w:p>
        </w:tc>
      </w:tr>
      <w:tr w:rsidR="00B9265B" w:rsidRPr="00B12AE6" w14:paraId="2169D791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07323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Компенсация оплаты основного долга по ипотечному жилищному кредиту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DB597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09401S0220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C64AE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F46BF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391,0</w:t>
            </w:r>
          </w:p>
        </w:tc>
      </w:tr>
      <w:tr w:rsidR="00B9265B" w:rsidRPr="00B12AE6" w14:paraId="5A24FE41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FA8C5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A7843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09401S0220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4955B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296EF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391,0</w:t>
            </w:r>
          </w:p>
        </w:tc>
      </w:tr>
      <w:tr w:rsidR="00B9265B" w:rsidRPr="00B12AE6" w14:paraId="57138557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ADCA0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EDE3C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09401S0220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08427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ABCA2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391,0</w:t>
            </w:r>
          </w:p>
        </w:tc>
      </w:tr>
      <w:tr w:rsidR="00B9265B" w:rsidRPr="00B12AE6" w14:paraId="1AE38D17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F496D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A6E0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EB5C4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00A9B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13 012,0</w:t>
            </w:r>
          </w:p>
        </w:tc>
      </w:tr>
      <w:tr w:rsidR="00B9265B" w:rsidRPr="00B12AE6" w14:paraId="74DC4574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86859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7F2A1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3CB3B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84782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11 650,0</w:t>
            </w:r>
          </w:p>
        </w:tc>
      </w:tr>
      <w:tr w:rsidR="00B9265B" w:rsidRPr="00B12AE6" w14:paraId="73E0DB42" w14:textId="77777777" w:rsidTr="00B04141">
        <w:trPr>
          <w:cantSplit/>
          <w:trHeight w:val="69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15D50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"Строительство, реконструкция, капитальный (текущий) ремонт, приобретение, монтаж и ввод в эксплуатацию объектов коммунальной инфраструктуры"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5AEBD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1030200000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D58FC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B8A99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4 600,0</w:t>
            </w:r>
          </w:p>
        </w:tc>
      </w:tr>
      <w:tr w:rsidR="00B9265B" w:rsidRPr="00B12AE6" w14:paraId="733448DF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85E5A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и реконструкция объектов коммунальной инфраструктуры за счет средств местного бюджета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86169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1030274080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DD442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4BD05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4 600,0</w:t>
            </w:r>
          </w:p>
        </w:tc>
      </w:tr>
      <w:tr w:rsidR="00B9265B" w:rsidRPr="00B12AE6" w14:paraId="58550BF9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C8DF8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F3FC8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1030274080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EA995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C8F5F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4 600,0</w:t>
            </w:r>
          </w:p>
        </w:tc>
      </w:tr>
      <w:tr w:rsidR="00B9265B" w:rsidRPr="00B12AE6" w14:paraId="321ADB0D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92ED7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6D0B6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1030274080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1B174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19917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4 600,0</w:t>
            </w:r>
          </w:p>
        </w:tc>
      </w:tr>
      <w:tr w:rsidR="00B9265B" w:rsidRPr="00B12AE6" w14:paraId="0ED9B9F8" w14:textId="77777777" w:rsidTr="00B04141">
        <w:trPr>
          <w:cantSplit/>
          <w:trHeight w:val="69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5771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экономических условий для повышения эффективности работы организаций жилищно-коммунального хозяйства"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15C19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1030400000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700F3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C4A43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</w:t>
            </w:r>
          </w:p>
        </w:tc>
      </w:tr>
      <w:tr w:rsidR="00B9265B" w:rsidRPr="00B12AE6" w14:paraId="52A99BD7" w14:textId="77777777" w:rsidTr="00B04141">
        <w:trPr>
          <w:cantSplit/>
          <w:trHeight w:val="114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1976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ресурсоснабжающим организациям на реализацию мероприятий по организации системы водоснабжения и водоотведения, теплоснабжения, электроснабжения, газоснабжения на территории муниципального образования Московской области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DB0D0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1030401300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4F973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27B1B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</w:t>
            </w:r>
          </w:p>
        </w:tc>
      </w:tr>
      <w:tr w:rsidR="00B9265B" w:rsidRPr="00B12AE6" w14:paraId="42B191C7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6990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A86B6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1030401300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EE64E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637A5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</w:t>
            </w:r>
          </w:p>
        </w:tc>
      </w:tr>
      <w:tr w:rsidR="00B9265B" w:rsidRPr="00B12AE6" w14:paraId="2482787F" w14:textId="77777777" w:rsidTr="00B04141">
        <w:trPr>
          <w:cantSplit/>
          <w:trHeight w:val="69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5B28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FDB87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1030401300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5CD9D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DFEBE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</w:t>
            </w:r>
          </w:p>
        </w:tc>
      </w:tr>
      <w:tr w:rsidR="00B9265B" w:rsidRPr="00B12AE6" w14:paraId="692ADE05" w14:textId="77777777" w:rsidTr="00B04141">
        <w:trPr>
          <w:cantSplit/>
          <w:trHeight w:val="91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55FD4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 «Мониторинг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округов»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A0AA1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1030500000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68852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896B9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2 050,0</w:t>
            </w:r>
          </w:p>
        </w:tc>
      </w:tr>
      <w:tr w:rsidR="00B9265B" w:rsidRPr="00B12AE6" w14:paraId="64DF91D3" w14:textId="77777777" w:rsidTr="00B04141">
        <w:trPr>
          <w:cantSplit/>
          <w:trHeight w:val="69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4431B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F1BC1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1030500190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896C0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C2335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2 050,0</w:t>
            </w:r>
          </w:p>
        </w:tc>
      </w:tr>
      <w:tr w:rsidR="00B9265B" w:rsidRPr="00B12AE6" w14:paraId="52A4BEF2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A494E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B26A2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1030500190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5BA8A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227FB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2 050,0</w:t>
            </w:r>
          </w:p>
        </w:tc>
      </w:tr>
      <w:tr w:rsidR="00B9265B" w:rsidRPr="00B12AE6" w14:paraId="17073E73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E1FEF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BDB62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1030500190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03FC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1BC08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2 050,0</w:t>
            </w:r>
          </w:p>
        </w:tc>
      </w:tr>
      <w:tr w:rsidR="00B9265B" w:rsidRPr="00B12AE6" w14:paraId="20F1A5AC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7675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40E38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2382A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1511E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700,0</w:t>
            </w:r>
          </w:p>
        </w:tc>
      </w:tr>
      <w:tr w:rsidR="00B9265B" w:rsidRPr="00B12AE6" w14:paraId="312B5EEA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6CAE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"Организация учета энергоресурсов в жилищном фонде"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F4E11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1040200000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2A995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096F1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700,0</w:t>
            </w:r>
          </w:p>
        </w:tc>
      </w:tr>
      <w:tr w:rsidR="00B9265B" w:rsidRPr="00B12AE6" w14:paraId="22EEAAA7" w14:textId="77777777" w:rsidTr="00B04141">
        <w:trPr>
          <w:cantSplit/>
          <w:trHeight w:val="69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4F5CC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проведение мероприятий, предусмотренных законодательством об энергосбережении и о повышении энергетической эффективности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67531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1040201200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AA9B9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DFEA4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700,0</w:t>
            </w:r>
          </w:p>
        </w:tc>
      </w:tr>
      <w:tr w:rsidR="00B9265B" w:rsidRPr="00B12AE6" w14:paraId="07180F03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590AD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C05AE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1040201200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2ACF7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267E1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700,0</w:t>
            </w:r>
          </w:p>
        </w:tc>
      </w:tr>
      <w:tr w:rsidR="00B9265B" w:rsidRPr="00B12AE6" w14:paraId="5EEF84BF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ABA0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8E22E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1040201200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9DC60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80473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700,0</w:t>
            </w:r>
          </w:p>
        </w:tc>
      </w:tr>
      <w:tr w:rsidR="00B9265B" w:rsidRPr="00B12AE6" w14:paraId="683FCE13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47ADD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A4434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76984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7B2B7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662,0</w:t>
            </w:r>
          </w:p>
        </w:tc>
      </w:tr>
      <w:tr w:rsidR="00B9265B" w:rsidRPr="00B12AE6" w14:paraId="403B188C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1A68F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FBF39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1080100000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7D089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80817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662,0</w:t>
            </w:r>
          </w:p>
        </w:tc>
      </w:tr>
      <w:tr w:rsidR="00B9265B" w:rsidRPr="00B12AE6" w14:paraId="1F186EC4" w14:textId="77777777" w:rsidTr="00B04141">
        <w:trPr>
          <w:cantSplit/>
          <w:trHeight w:val="69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9838F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8D079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1080162670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2B5C1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39A70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662,0</w:t>
            </w:r>
          </w:p>
        </w:tc>
      </w:tr>
      <w:tr w:rsidR="00B9265B" w:rsidRPr="00B12AE6" w14:paraId="659EE123" w14:textId="77777777" w:rsidTr="00B04141">
        <w:trPr>
          <w:cantSplit/>
          <w:trHeight w:val="91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E11E6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15CFA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1080162670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8B40A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FDFF0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574,7</w:t>
            </w:r>
          </w:p>
        </w:tc>
      </w:tr>
      <w:tr w:rsidR="00B9265B" w:rsidRPr="00B12AE6" w14:paraId="76C5201C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FEB96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D943D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1080162670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CAB39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172FD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574,7</w:t>
            </w:r>
          </w:p>
        </w:tc>
      </w:tr>
      <w:tr w:rsidR="00B9265B" w:rsidRPr="00B12AE6" w14:paraId="7F4CBEC7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DC7F7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CF086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1080162670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41B73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DCB4A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87,3</w:t>
            </w:r>
          </w:p>
        </w:tc>
      </w:tr>
      <w:tr w:rsidR="00B9265B" w:rsidRPr="00B12AE6" w14:paraId="4CBB57AC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E3E3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63E3A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1080162670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E0AD7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2B6CB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87,3</w:t>
            </w:r>
          </w:p>
        </w:tc>
      </w:tr>
      <w:tr w:rsidR="00B9265B" w:rsidRPr="00B12AE6" w14:paraId="5269C0BF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37BA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B709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1100000000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F8D4A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C327D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1 500,0</w:t>
            </w:r>
          </w:p>
        </w:tc>
      </w:tr>
      <w:tr w:rsidR="00B9265B" w:rsidRPr="00B12AE6" w14:paraId="37323D76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44956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E3BF0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E3BE7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D0555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</w:tr>
      <w:tr w:rsidR="00B9265B" w:rsidRPr="00B12AE6" w14:paraId="2991A224" w14:textId="77777777" w:rsidTr="00B04141">
        <w:trPr>
          <w:cantSplit/>
          <w:trHeight w:val="69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C9875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19578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1130200000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01C0C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0D113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</w:tr>
      <w:tr w:rsidR="00B9265B" w:rsidRPr="00B12AE6" w14:paraId="2868BCE9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6098E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97B8E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1130200750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5D0CC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816A0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</w:tr>
      <w:tr w:rsidR="00B9265B" w:rsidRPr="00B12AE6" w14:paraId="353A49F7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406BE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8788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1130200750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34473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5B3A9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</w:tr>
      <w:tr w:rsidR="00B9265B" w:rsidRPr="00B12AE6" w14:paraId="233A2B7F" w14:textId="77777777" w:rsidTr="00B04141">
        <w:trPr>
          <w:cantSplit/>
          <w:trHeight w:val="69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4DF8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FD047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1130200750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5FB92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110B1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</w:tr>
      <w:tr w:rsidR="00B9265B" w:rsidRPr="00B12AE6" w14:paraId="0948C223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6EC6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D47EB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1200000000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CDFBC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FEF36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267 189,5</w:t>
            </w:r>
          </w:p>
        </w:tc>
      </w:tr>
      <w:tr w:rsidR="00B9265B" w:rsidRPr="00B12AE6" w14:paraId="5E23A738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722F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55B20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5C399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DB0C7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30 278,9</w:t>
            </w:r>
          </w:p>
        </w:tc>
      </w:tr>
      <w:tr w:rsidR="00B9265B" w:rsidRPr="00B12AE6" w14:paraId="4DDADDE0" w14:textId="77777777" w:rsidTr="00B04141">
        <w:trPr>
          <w:cantSplit/>
          <w:trHeight w:val="69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302F6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55541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4A02B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14758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18 428,9</w:t>
            </w:r>
          </w:p>
        </w:tc>
      </w:tr>
      <w:tr w:rsidR="00B9265B" w:rsidRPr="00B12AE6" w14:paraId="11457C45" w14:textId="77777777" w:rsidTr="00B04141">
        <w:trPr>
          <w:cantSplit/>
          <w:trHeight w:val="69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EAB39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B832B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042D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1206B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4 958,9</w:t>
            </w:r>
          </w:p>
        </w:tc>
      </w:tr>
      <w:tr w:rsidR="00B9265B" w:rsidRPr="00B12AE6" w14:paraId="220D258C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D1CEA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AF92D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607B8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2E58D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698,5</w:t>
            </w:r>
          </w:p>
        </w:tc>
      </w:tr>
      <w:tr w:rsidR="00B9265B" w:rsidRPr="00B12AE6" w14:paraId="5495ADBD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61EBC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5F8F4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C566C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4668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698,5</w:t>
            </w:r>
          </w:p>
        </w:tc>
      </w:tr>
      <w:tr w:rsidR="00B9265B" w:rsidRPr="00B12AE6" w14:paraId="7930124F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72114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CB896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20E6F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09E28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4 260,4</w:t>
            </w:r>
          </w:p>
        </w:tc>
      </w:tr>
      <w:tr w:rsidR="00B9265B" w:rsidRPr="00B12AE6" w14:paraId="3C1C6A5F" w14:textId="77777777" w:rsidTr="00B04141">
        <w:trPr>
          <w:cantSplit/>
          <w:trHeight w:val="69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B603A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770E8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333F9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D9A13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4 260,4</w:t>
            </w:r>
          </w:p>
        </w:tc>
      </w:tr>
      <w:tr w:rsidR="00B9265B" w:rsidRPr="00B12AE6" w14:paraId="6E0E8FB7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9A371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0019D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ABC87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F4E61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13 170,0</w:t>
            </w:r>
          </w:p>
        </w:tc>
      </w:tr>
      <w:tr w:rsidR="00B9265B" w:rsidRPr="00B12AE6" w14:paraId="5A985892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C4D53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F4E15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348CE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CE420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13 170,0</w:t>
            </w:r>
          </w:p>
        </w:tc>
      </w:tr>
      <w:tr w:rsidR="00B9265B" w:rsidRPr="00B12AE6" w14:paraId="543D103F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AB4AE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2304E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409E9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D06DD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13 170,0</w:t>
            </w:r>
          </w:p>
        </w:tc>
      </w:tr>
      <w:tr w:rsidR="00B9265B" w:rsidRPr="00B12AE6" w14:paraId="37136FF3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110F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Выполнения комплексных кадастровых работ и утверждение карты-плана территории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C53EC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1210200790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C7F04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1A713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B9265B" w:rsidRPr="00B12AE6" w14:paraId="4156C82B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A9444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6F07C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1210200790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4A195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7B77C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B9265B" w:rsidRPr="00B12AE6" w14:paraId="061D9443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9F556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5A44E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1210200790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D29CB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901F9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B9265B" w:rsidRPr="00B12AE6" w14:paraId="64D13D2D" w14:textId="77777777" w:rsidTr="00B04141">
        <w:trPr>
          <w:cantSplit/>
          <w:trHeight w:val="69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D89E9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072A1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1210300000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A732A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0E295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1 968,0</w:t>
            </w:r>
          </w:p>
        </w:tc>
      </w:tr>
      <w:tr w:rsidR="00B9265B" w:rsidRPr="00B12AE6" w14:paraId="0D002A14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4D963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49657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1210360830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8463E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BB309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1 968,0</w:t>
            </w:r>
          </w:p>
        </w:tc>
      </w:tr>
      <w:tr w:rsidR="00B9265B" w:rsidRPr="00B12AE6" w14:paraId="26D022B1" w14:textId="77777777" w:rsidTr="00B04141">
        <w:trPr>
          <w:cantSplit/>
          <w:trHeight w:val="91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AF185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05441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1210360830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D32C1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0FABE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1 954,7</w:t>
            </w:r>
          </w:p>
        </w:tc>
      </w:tr>
      <w:tr w:rsidR="00B9265B" w:rsidRPr="00B12AE6" w14:paraId="1EC0CD51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FA7B6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1A890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1210360830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C860A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EEC6D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1 954,7</w:t>
            </w:r>
          </w:p>
        </w:tc>
      </w:tr>
      <w:tr w:rsidR="00B9265B" w:rsidRPr="00B12AE6" w14:paraId="48671B4E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6D59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CCFC4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1210360830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B6347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C62CD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13,3</w:t>
            </w:r>
          </w:p>
        </w:tc>
      </w:tr>
      <w:tr w:rsidR="00B9265B" w:rsidRPr="00B12AE6" w14:paraId="651D674E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4818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D8282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1210360830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47B23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4B340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13,3</w:t>
            </w:r>
          </w:p>
        </w:tc>
      </w:tr>
      <w:tr w:rsidR="00B9265B" w:rsidRPr="00B12AE6" w14:paraId="3AFC7B42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F8FF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D2A6D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15EA2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827D1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9 882,0</w:t>
            </w:r>
          </w:p>
        </w:tc>
      </w:tr>
      <w:tr w:rsidR="00B9265B" w:rsidRPr="00B12AE6" w14:paraId="3D6715D8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66FA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829AF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40681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A4ADE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9 882,0</w:t>
            </w:r>
          </w:p>
        </w:tc>
      </w:tr>
      <w:tr w:rsidR="00B9265B" w:rsidRPr="00B12AE6" w14:paraId="05E1B111" w14:textId="77777777" w:rsidTr="00B04141">
        <w:trPr>
          <w:cantSplit/>
          <w:trHeight w:val="91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C83A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71ADC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E2FD4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DC3EA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9 648,0</w:t>
            </w:r>
          </w:p>
        </w:tc>
      </w:tr>
      <w:tr w:rsidR="00B9265B" w:rsidRPr="00B12AE6" w14:paraId="1ABB4753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29079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D4DC0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C5F6B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56D33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9 648,0</w:t>
            </w:r>
          </w:p>
        </w:tc>
      </w:tr>
      <w:tr w:rsidR="00B9265B" w:rsidRPr="00B12AE6" w14:paraId="47E5BA85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BF021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7E592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F0C19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F0CD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230,0</w:t>
            </w:r>
          </w:p>
        </w:tc>
      </w:tr>
      <w:tr w:rsidR="00B9265B" w:rsidRPr="00B12AE6" w14:paraId="20986ACD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1562F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290F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7F213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EA3A4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230,0</w:t>
            </w:r>
          </w:p>
        </w:tc>
      </w:tr>
      <w:tr w:rsidR="00B9265B" w:rsidRPr="00B12AE6" w14:paraId="13F5C503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5F1FF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18DF8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01DC3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2A44D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</w:tr>
      <w:tr w:rsidR="00B9265B" w:rsidRPr="00B12AE6" w14:paraId="7A9FADBD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CFEB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C3D50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2930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DEB7B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</w:tr>
      <w:tr w:rsidR="00B9265B" w:rsidRPr="00B12AE6" w14:paraId="01B87580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269E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"Совершенствование муниципальной службы Московской области"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B5815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F11EA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F3A9D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B9265B" w:rsidRPr="00B12AE6" w14:paraId="0226F08B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6886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"Организация профессионального развития муниципальных служащих Московской области"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698EE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1230100000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58814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221C8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B9265B" w:rsidRPr="00B12AE6" w14:paraId="19978FC1" w14:textId="77777777" w:rsidTr="00B04141">
        <w:trPr>
          <w:cantSplit/>
          <w:trHeight w:val="181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6B3C7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BA45F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1230100830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DC181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54869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B9265B" w:rsidRPr="00B12AE6" w14:paraId="1D2CA608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2AE03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A8D31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1230100830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7846A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FBAC2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B9265B" w:rsidRPr="00B12AE6" w14:paraId="62B5BDC6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36A1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EA165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1230100830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2708A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43799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B9265B" w:rsidRPr="00B12AE6" w14:paraId="3155588D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42EC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"Управление муниципальными финансами"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A4A72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6FB36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033F0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23 000,0</w:t>
            </w:r>
          </w:p>
        </w:tc>
      </w:tr>
      <w:tr w:rsidR="00B9265B" w:rsidRPr="00B12AE6" w14:paraId="4C916BFB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F550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"Управление муниципальным долгом"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9BA9A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1240600000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89D27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1E100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23 000,0</w:t>
            </w:r>
          </w:p>
        </w:tc>
      </w:tr>
      <w:tr w:rsidR="00B9265B" w:rsidRPr="00B12AE6" w14:paraId="070177DD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51C1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Обслуживание муниципального долга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51D39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1240600800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EF1D2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FD529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23 000,0</w:t>
            </w:r>
          </w:p>
        </w:tc>
      </w:tr>
      <w:tr w:rsidR="00B9265B" w:rsidRPr="00B12AE6" w14:paraId="3A57CDED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01753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BB447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1240600800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FDB90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70000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23 000,0</w:t>
            </w:r>
          </w:p>
        </w:tc>
      </w:tr>
      <w:tr w:rsidR="00B9265B" w:rsidRPr="00B12AE6" w14:paraId="1448F6ED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3D357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Обслуживание муниципального долга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F8D11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1240600800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3A490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CE48E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23 000,0</w:t>
            </w:r>
          </w:p>
        </w:tc>
      </w:tr>
      <w:tr w:rsidR="00B9265B" w:rsidRPr="00B12AE6" w14:paraId="5E36710B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A5AF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Обеспечивающая подпрограмма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1FE44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472C8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45B11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213 810,6</w:t>
            </w:r>
          </w:p>
        </w:tc>
      </w:tr>
      <w:tr w:rsidR="00B9265B" w:rsidRPr="00B12AE6" w14:paraId="23415FAB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92FA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274D0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809EF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1DC69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213 810,6</w:t>
            </w:r>
          </w:p>
        </w:tc>
      </w:tr>
      <w:tr w:rsidR="00B9265B" w:rsidRPr="00B12AE6" w14:paraId="6AD067E4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FED74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535CE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E28A8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A8295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3 259,6</w:t>
            </w:r>
          </w:p>
        </w:tc>
      </w:tr>
      <w:tr w:rsidR="00B9265B" w:rsidRPr="00B12AE6" w14:paraId="2A1C62E5" w14:textId="77777777" w:rsidTr="00B04141">
        <w:trPr>
          <w:cantSplit/>
          <w:trHeight w:val="91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E86E5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9DCC8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7931E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38AB0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3 259,6</w:t>
            </w:r>
          </w:p>
        </w:tc>
      </w:tr>
      <w:tr w:rsidR="00B9265B" w:rsidRPr="00B12AE6" w14:paraId="7337E459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C6AE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D2BC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541C1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83937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3 259,6</w:t>
            </w:r>
          </w:p>
        </w:tc>
      </w:tr>
      <w:tr w:rsidR="00B9265B" w:rsidRPr="00B12AE6" w14:paraId="4EC77286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145B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9C1CC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C87AD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DC625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121 849,5</w:t>
            </w:r>
          </w:p>
        </w:tc>
      </w:tr>
      <w:tr w:rsidR="00B9265B" w:rsidRPr="00B12AE6" w14:paraId="7E8FEAA5" w14:textId="77777777" w:rsidTr="00B04141">
        <w:trPr>
          <w:cantSplit/>
          <w:trHeight w:val="91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16CE6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B94D1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8C08E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0155A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105 298,5</w:t>
            </w:r>
          </w:p>
        </w:tc>
      </w:tr>
      <w:tr w:rsidR="00B9265B" w:rsidRPr="00B12AE6" w14:paraId="1AB4D13B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AAAF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5E765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AF638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84BB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105 298,5</w:t>
            </w:r>
          </w:p>
        </w:tc>
      </w:tr>
      <w:tr w:rsidR="00B9265B" w:rsidRPr="00B12AE6" w14:paraId="6E2ACEC5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B8001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A695A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86402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1710D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14 780,1</w:t>
            </w:r>
          </w:p>
        </w:tc>
      </w:tr>
      <w:tr w:rsidR="00B9265B" w:rsidRPr="00B12AE6" w14:paraId="7E068715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4D9B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D1ED5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49E08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F6BC6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14 780,1</w:t>
            </w:r>
          </w:p>
        </w:tc>
      </w:tr>
      <w:tr w:rsidR="00B9265B" w:rsidRPr="00B12AE6" w14:paraId="4F0EC61B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93015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66E6B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6E213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BDF9F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1 770,9</w:t>
            </w:r>
          </w:p>
        </w:tc>
      </w:tr>
      <w:tr w:rsidR="00B9265B" w:rsidRPr="00B12AE6" w14:paraId="24F78DBA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D081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59E69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AE8CD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1E553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1 770,9</w:t>
            </w:r>
          </w:p>
        </w:tc>
      </w:tr>
      <w:tr w:rsidR="00B9265B" w:rsidRPr="00B12AE6" w14:paraId="1F527082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D39D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70CF7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96540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E3C78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18 879,0</w:t>
            </w:r>
          </w:p>
        </w:tc>
      </w:tr>
      <w:tr w:rsidR="00B9265B" w:rsidRPr="00B12AE6" w14:paraId="470242DC" w14:textId="77777777" w:rsidTr="00B04141">
        <w:trPr>
          <w:cantSplit/>
          <w:trHeight w:val="91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E572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9256C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D865C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8675D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15 129,0</w:t>
            </w:r>
          </w:p>
        </w:tc>
      </w:tr>
      <w:tr w:rsidR="00B9265B" w:rsidRPr="00B12AE6" w14:paraId="59B79518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BD73A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C95B9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8C940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D7D95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15 129,0</w:t>
            </w:r>
          </w:p>
        </w:tc>
      </w:tr>
      <w:tr w:rsidR="00B9265B" w:rsidRPr="00B12AE6" w14:paraId="41C44FF0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9CFF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6D654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91960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F4EF1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3 750,0</w:t>
            </w:r>
          </w:p>
        </w:tc>
      </w:tr>
      <w:tr w:rsidR="00B9265B" w:rsidRPr="00B12AE6" w14:paraId="0479ED68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B829B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E34AC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78572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753E2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3 750,0</w:t>
            </w:r>
          </w:p>
        </w:tc>
      </w:tr>
      <w:tr w:rsidR="00B9265B" w:rsidRPr="00B12AE6" w14:paraId="4FCED290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5C43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15A00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1250100720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65571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8A6AB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470,0</w:t>
            </w:r>
          </w:p>
        </w:tc>
      </w:tr>
      <w:tr w:rsidR="00B9265B" w:rsidRPr="00B12AE6" w14:paraId="01AE22B2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B7C7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7227D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1250100720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2DD0B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6BB58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470,0</w:t>
            </w:r>
          </w:p>
        </w:tc>
      </w:tr>
      <w:tr w:rsidR="00B9265B" w:rsidRPr="00B12AE6" w14:paraId="3CD41484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C6BB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5B307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1250100720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1DBC7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918AA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470,0</w:t>
            </w:r>
          </w:p>
        </w:tc>
      </w:tr>
      <w:tr w:rsidR="00B9265B" w:rsidRPr="00B12AE6" w14:paraId="55F7D641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3CF04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Взносы в общественные организации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995BD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1250100870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21980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912EC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401,4</w:t>
            </w:r>
          </w:p>
        </w:tc>
      </w:tr>
      <w:tr w:rsidR="00B9265B" w:rsidRPr="00B12AE6" w14:paraId="590C4045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35262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C3A1D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1250100870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E5370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3AE8D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401,4</w:t>
            </w:r>
          </w:p>
        </w:tc>
      </w:tr>
      <w:tr w:rsidR="00B9265B" w:rsidRPr="00B12AE6" w14:paraId="13A42ED4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8A3B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DA3E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1250100870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24A12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094AB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401,4</w:t>
            </w:r>
          </w:p>
        </w:tc>
      </w:tr>
      <w:tr w:rsidR="00B9265B" w:rsidRPr="00B12AE6" w14:paraId="1C6D2EA6" w14:textId="77777777" w:rsidTr="00B04141">
        <w:trPr>
          <w:cantSplit/>
          <w:trHeight w:val="69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5322A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2431D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55873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EEDFF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62 295,0</w:t>
            </w:r>
          </w:p>
        </w:tc>
      </w:tr>
      <w:tr w:rsidR="00B9265B" w:rsidRPr="00B12AE6" w14:paraId="075CFB80" w14:textId="77777777" w:rsidTr="00B04141">
        <w:trPr>
          <w:cantSplit/>
          <w:trHeight w:val="91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5612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9BA1E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5F8F9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D4DC2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54 894,0</w:t>
            </w:r>
          </w:p>
        </w:tc>
      </w:tr>
      <w:tr w:rsidR="00B9265B" w:rsidRPr="00B12AE6" w14:paraId="0B0F194E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FFD2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AD61B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4BA34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8220D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54 894,0</w:t>
            </w:r>
          </w:p>
        </w:tc>
      </w:tr>
      <w:tr w:rsidR="00B9265B" w:rsidRPr="00B12AE6" w14:paraId="71E025E0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A6AE0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2ED4B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60886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1D1F3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7 400,0</w:t>
            </w:r>
          </w:p>
        </w:tc>
      </w:tr>
      <w:tr w:rsidR="00B9265B" w:rsidRPr="00B12AE6" w14:paraId="027441D1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9F0F8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E37D4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0A2C6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148D7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7 400,0</w:t>
            </w:r>
          </w:p>
        </w:tc>
      </w:tr>
      <w:tr w:rsidR="00B9265B" w:rsidRPr="00B12AE6" w14:paraId="4261BFA7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D9D02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D2467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A699F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2C950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</w:tr>
      <w:tr w:rsidR="00B9265B" w:rsidRPr="00B12AE6" w14:paraId="2EDBA622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4F59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ACF77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5E2AB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59D2E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</w:tr>
      <w:tr w:rsidR="00B9265B" w:rsidRPr="00B12AE6" w14:paraId="720CAE44" w14:textId="77777777" w:rsidTr="00B04141">
        <w:trPr>
          <w:cantSplit/>
          <w:trHeight w:val="69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13793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DD858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18EEB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4BD3D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6 656,1</w:t>
            </w:r>
          </w:p>
        </w:tc>
      </w:tr>
      <w:tr w:rsidR="00B9265B" w:rsidRPr="00B12AE6" w14:paraId="2008A406" w14:textId="77777777" w:rsidTr="00B04141">
        <w:trPr>
          <w:cantSplit/>
          <w:trHeight w:val="91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65020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CCB58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1C237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48A41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6 482,5</w:t>
            </w:r>
          </w:p>
        </w:tc>
      </w:tr>
      <w:tr w:rsidR="00B9265B" w:rsidRPr="00B12AE6" w14:paraId="0C3A1628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94DCE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A8039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5E0DF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0C6DF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6 482,5</w:t>
            </w:r>
          </w:p>
        </w:tc>
      </w:tr>
      <w:tr w:rsidR="00B9265B" w:rsidRPr="00B12AE6" w14:paraId="05C307A9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0B867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EFFEB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C8C33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B5259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173,6</w:t>
            </w:r>
          </w:p>
        </w:tc>
      </w:tr>
      <w:tr w:rsidR="00B9265B" w:rsidRPr="00B12AE6" w14:paraId="0064EAE7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9A461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3E9BD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AE2F5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1AF09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173,6</w:t>
            </w:r>
          </w:p>
        </w:tc>
      </w:tr>
      <w:tr w:rsidR="00B9265B" w:rsidRPr="00B12AE6" w14:paraId="1D5F59BD" w14:textId="77777777" w:rsidTr="00B04141">
        <w:trPr>
          <w:cantSplit/>
          <w:trHeight w:val="91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527F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9CEA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1300000000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AFDF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CE94F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21 735,5</w:t>
            </w:r>
          </w:p>
        </w:tc>
      </w:tr>
      <w:tr w:rsidR="00B9265B" w:rsidRPr="00B12AE6" w14:paraId="03E36A4A" w14:textId="77777777" w:rsidTr="00B04141">
        <w:trPr>
          <w:cantSplit/>
          <w:trHeight w:val="69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598F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C21A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D42BA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5A6F8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9 200,0</w:t>
            </w:r>
          </w:p>
        </w:tc>
      </w:tr>
      <w:tr w:rsidR="00B9265B" w:rsidRPr="00B12AE6" w14:paraId="303F5AF0" w14:textId="77777777" w:rsidTr="00B04141">
        <w:trPr>
          <w:cantSplit/>
          <w:trHeight w:val="69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4577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2C2FF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F5F2A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2C6BF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5 700,0</w:t>
            </w:r>
          </w:p>
        </w:tc>
      </w:tr>
      <w:tr w:rsidR="00B9265B" w:rsidRPr="00B12AE6" w14:paraId="19C6411F" w14:textId="77777777" w:rsidTr="00B04141">
        <w:trPr>
          <w:cantSplit/>
          <w:trHeight w:val="204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82F5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C9559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1310100820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A2E7A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5F289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5 700,0</w:t>
            </w:r>
          </w:p>
        </w:tc>
      </w:tr>
      <w:tr w:rsidR="00B9265B" w:rsidRPr="00B12AE6" w14:paraId="4191ED86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0373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A2DAB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1310100820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6B943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E0566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5 700,0</w:t>
            </w:r>
          </w:p>
        </w:tc>
      </w:tr>
      <w:tr w:rsidR="00B9265B" w:rsidRPr="00B12AE6" w14:paraId="2148B4F7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214DC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6F3F7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1310100820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A45D6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60D4B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5 700,0</w:t>
            </w:r>
          </w:p>
        </w:tc>
      </w:tr>
      <w:tr w:rsidR="00B9265B" w:rsidRPr="00B12AE6" w14:paraId="39376F01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31C7A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86FB9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1310700000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312B4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15F07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3 500,0</w:t>
            </w:r>
          </w:p>
        </w:tc>
      </w:tr>
      <w:tr w:rsidR="00B9265B" w:rsidRPr="00B12AE6" w14:paraId="3F9E16B7" w14:textId="77777777" w:rsidTr="00B04141">
        <w:trPr>
          <w:cantSplit/>
          <w:trHeight w:val="91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3C94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2AA9F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1310700660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859B9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6DE62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3 500,0</w:t>
            </w:r>
          </w:p>
        </w:tc>
      </w:tr>
      <w:tr w:rsidR="00B9265B" w:rsidRPr="00B12AE6" w14:paraId="09A09D7F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3E67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8B9AE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1310700660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80DE5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9E12E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3 500,0</w:t>
            </w:r>
          </w:p>
        </w:tc>
      </w:tr>
      <w:tr w:rsidR="00B9265B" w:rsidRPr="00B12AE6" w14:paraId="6203FACF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6C74F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9080C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1310700660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6B95C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1C1C8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3 500,0</w:t>
            </w:r>
          </w:p>
        </w:tc>
      </w:tr>
      <w:tr w:rsidR="00B9265B" w:rsidRPr="00B12AE6" w14:paraId="3A856874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9B948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"Молодежь Подмосковья"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5D014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C6FB3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5F71A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4 399,5</w:t>
            </w:r>
          </w:p>
        </w:tc>
      </w:tr>
      <w:tr w:rsidR="00B9265B" w:rsidRPr="00B12AE6" w14:paraId="684D5298" w14:textId="77777777" w:rsidTr="00B04141">
        <w:trPr>
          <w:cantSplit/>
          <w:trHeight w:val="114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4F2F9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Основное мероприятие "Организация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A0336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A16C4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849A0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4 399,5</w:t>
            </w:r>
          </w:p>
        </w:tc>
      </w:tr>
      <w:tr w:rsidR="00B9265B" w:rsidRPr="00B12AE6" w14:paraId="5F3D5E7F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67864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59919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1340100770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F4F31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DCF0F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</w:tr>
      <w:tr w:rsidR="00B9265B" w:rsidRPr="00B12AE6" w14:paraId="77C11E83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F0547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A5825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1340100770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47E19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66C2E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</w:tr>
      <w:tr w:rsidR="00B9265B" w:rsidRPr="00B12AE6" w14:paraId="55841034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C86E5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FCA0B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1340100770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6F372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62206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</w:tr>
      <w:tr w:rsidR="00B9265B" w:rsidRPr="00B12AE6" w14:paraId="73D57AE3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E746E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57C20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1340106020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79B23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75A70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3 599,5</w:t>
            </w:r>
          </w:p>
        </w:tc>
      </w:tr>
      <w:tr w:rsidR="00B9265B" w:rsidRPr="00B12AE6" w14:paraId="552351A7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4E93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B3DD7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1340106020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00BD0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218EF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3 599,5</w:t>
            </w:r>
          </w:p>
        </w:tc>
      </w:tr>
      <w:tr w:rsidR="00B9265B" w:rsidRPr="00B12AE6" w14:paraId="3274B080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062C9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AA12B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1340106020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5DAE6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B48CD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3 599,5</w:t>
            </w:r>
          </w:p>
        </w:tc>
      </w:tr>
      <w:tr w:rsidR="00B9265B" w:rsidRPr="00B12AE6" w14:paraId="252D3A9B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E8AE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22E4E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75108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C92EC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8 136,0</w:t>
            </w:r>
          </w:p>
        </w:tc>
      </w:tr>
      <w:tr w:rsidR="00B9265B" w:rsidRPr="00B12AE6" w14:paraId="1C2D4FCC" w14:textId="77777777" w:rsidTr="00B04141">
        <w:trPr>
          <w:cantSplit/>
          <w:trHeight w:val="69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E221A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"Осуществление первичного воинского учета на территориях, где отсутствуют военные комиссариаты"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F1876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1350300000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A389E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ABF66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6 175,0</w:t>
            </w:r>
          </w:p>
        </w:tc>
      </w:tr>
      <w:tr w:rsidR="00B9265B" w:rsidRPr="00B12AE6" w14:paraId="5818234C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113D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1199D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1350351180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08EAD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E5963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6 175,0</w:t>
            </w:r>
          </w:p>
        </w:tc>
      </w:tr>
      <w:tr w:rsidR="00B9265B" w:rsidRPr="00B12AE6" w14:paraId="3BB80EA3" w14:textId="77777777" w:rsidTr="00B04141">
        <w:trPr>
          <w:cantSplit/>
          <w:trHeight w:val="91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0FE0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0C21E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1350351180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3C627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58410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5 493,5</w:t>
            </w:r>
          </w:p>
        </w:tc>
      </w:tr>
      <w:tr w:rsidR="00B9265B" w:rsidRPr="00B12AE6" w14:paraId="39FF4EE7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65F3B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01002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1350351180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2F1B1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F12C1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5 493,5</w:t>
            </w:r>
          </w:p>
        </w:tc>
      </w:tr>
      <w:tr w:rsidR="00B9265B" w:rsidRPr="00B12AE6" w14:paraId="63B08134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2D720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3ACFC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1350351180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00888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3F9BD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681,5</w:t>
            </w:r>
          </w:p>
        </w:tc>
      </w:tr>
      <w:tr w:rsidR="00B9265B" w:rsidRPr="00B12AE6" w14:paraId="3F50D3D4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994EA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2937F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1350351180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15BB5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81029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681,5</w:t>
            </w:r>
          </w:p>
        </w:tc>
      </w:tr>
      <w:tr w:rsidR="00B9265B" w:rsidRPr="00B12AE6" w14:paraId="4DEF2EB0" w14:textId="77777777" w:rsidTr="00B04141">
        <w:trPr>
          <w:cantSplit/>
          <w:trHeight w:val="69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4B2D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FCB0C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1350400000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D730F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3EF46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</w:tr>
      <w:tr w:rsidR="00B9265B" w:rsidRPr="00B12AE6" w14:paraId="0016B0E3" w14:textId="77777777" w:rsidTr="00B04141">
        <w:trPr>
          <w:cantSplit/>
          <w:trHeight w:val="69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F0341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CD557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1350451200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146D7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796F2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</w:tr>
      <w:tr w:rsidR="00B9265B" w:rsidRPr="00B12AE6" w14:paraId="3208142F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CA865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4D974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1350451200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6DF17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98175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</w:tr>
      <w:tr w:rsidR="00B9265B" w:rsidRPr="00B12AE6" w14:paraId="2B831941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B2F21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BFFF3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1350451200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6C39A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AB8DF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</w:tr>
      <w:tr w:rsidR="00B9265B" w:rsidRPr="00B12AE6" w14:paraId="51ED3764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CAF13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"Подготовка и проведение Всероссийской переписи населения"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54B49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1350600000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6121F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230F7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1 958,0</w:t>
            </w:r>
          </w:p>
        </w:tc>
      </w:tr>
      <w:tr w:rsidR="00B9265B" w:rsidRPr="00B12AE6" w14:paraId="1002A0DE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D1FF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ECEE0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1350654690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3136F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D5BAB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1 958,0</w:t>
            </w:r>
          </w:p>
        </w:tc>
      </w:tr>
      <w:tr w:rsidR="00B9265B" w:rsidRPr="00B12AE6" w14:paraId="5E2C76A3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0DEF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D66E3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1350654690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0DCDF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618A7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1 958,0</w:t>
            </w:r>
          </w:p>
        </w:tc>
      </w:tr>
      <w:tr w:rsidR="00B9265B" w:rsidRPr="00B12AE6" w14:paraId="10B8E58A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03F5A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B4E5D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1350654690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A2A8F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FBBEA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1 958,0</w:t>
            </w:r>
          </w:p>
        </w:tc>
      </w:tr>
      <w:tr w:rsidR="00B9265B" w:rsidRPr="00B12AE6" w14:paraId="6147C44D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A9755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C5432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1400000000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6E478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7B56C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122 733,0</w:t>
            </w:r>
          </w:p>
        </w:tc>
      </w:tr>
      <w:tr w:rsidR="00B9265B" w:rsidRPr="00B12AE6" w14:paraId="0A5FDCCD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2B689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"Дороги Подмосковья"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16336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7E65C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D25CD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115 733,0</w:t>
            </w:r>
          </w:p>
        </w:tc>
      </w:tr>
      <w:tr w:rsidR="00B9265B" w:rsidRPr="00B12AE6" w14:paraId="2DC12FE6" w14:textId="77777777" w:rsidTr="00B04141">
        <w:trPr>
          <w:cantSplit/>
          <w:trHeight w:val="69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66836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89AE2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AC3F0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BC77E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115 733,0</w:t>
            </w:r>
          </w:p>
        </w:tc>
      </w:tr>
      <w:tr w:rsidR="00B9265B" w:rsidRPr="00B12AE6" w14:paraId="36FC108A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75F99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B50A4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1782C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C0C98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73 000,0</w:t>
            </w:r>
          </w:p>
        </w:tc>
      </w:tr>
      <w:tr w:rsidR="00B9265B" w:rsidRPr="00B12AE6" w14:paraId="17D09D76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587E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6DC3A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B59AF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C8CC1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73 000,0</w:t>
            </w:r>
          </w:p>
        </w:tc>
      </w:tr>
      <w:tr w:rsidR="00B9265B" w:rsidRPr="00B12AE6" w14:paraId="30516596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56713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00803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03932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F38C4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73 000,0</w:t>
            </w:r>
          </w:p>
        </w:tc>
      </w:tr>
      <w:tr w:rsidR="00B9265B" w:rsidRPr="00B12AE6" w14:paraId="582DBA74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EFAD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1A4EE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0F337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F33AA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6 000,0</w:t>
            </w:r>
          </w:p>
        </w:tc>
      </w:tr>
      <w:tr w:rsidR="00B9265B" w:rsidRPr="00B12AE6" w14:paraId="45F791C9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C8BB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FB0E9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2A19A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E6B4E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6 000,0</w:t>
            </w:r>
          </w:p>
        </w:tc>
      </w:tr>
      <w:tr w:rsidR="00B9265B" w:rsidRPr="00B12AE6" w14:paraId="0D5DDE54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0AF00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6AD1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CA945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691A2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6 000,0</w:t>
            </w:r>
          </w:p>
        </w:tc>
      </w:tr>
      <w:tr w:rsidR="00B9265B" w:rsidRPr="00B12AE6" w14:paraId="283D6319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F443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58D93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51513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6371F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</w:t>
            </w:r>
          </w:p>
        </w:tc>
      </w:tr>
      <w:tr w:rsidR="00B9265B" w:rsidRPr="00B12AE6" w14:paraId="08FADACD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90D2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3A0DB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EBFDD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32DA6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</w:t>
            </w:r>
          </w:p>
        </w:tc>
      </w:tr>
      <w:tr w:rsidR="00B9265B" w:rsidRPr="00B12AE6" w14:paraId="4B9D50B1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A55E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CD825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CEAD7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A2D6B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</w:t>
            </w:r>
          </w:p>
        </w:tc>
      </w:tr>
      <w:tr w:rsidR="00B9265B" w:rsidRPr="00B12AE6" w14:paraId="3480C8FE" w14:textId="77777777" w:rsidTr="00B04141">
        <w:trPr>
          <w:cantSplit/>
          <w:trHeight w:val="69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62A6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E7E08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1420570240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5B8F8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5E78C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</w:t>
            </w:r>
          </w:p>
        </w:tc>
      </w:tr>
      <w:tr w:rsidR="00B9265B" w:rsidRPr="00B12AE6" w14:paraId="55874A31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77AA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A81DD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1420570240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4AB3D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A2698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</w:t>
            </w:r>
          </w:p>
        </w:tc>
      </w:tr>
      <w:tr w:rsidR="00B9265B" w:rsidRPr="00B12AE6" w14:paraId="27F633ED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23C0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65072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1420570240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8FB22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71967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</w:t>
            </w:r>
          </w:p>
        </w:tc>
      </w:tr>
      <w:tr w:rsidR="00B9265B" w:rsidRPr="00B12AE6" w14:paraId="52D405F7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C4B8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19478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14205S0240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9A054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87D19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21 733,0</w:t>
            </w:r>
          </w:p>
        </w:tc>
      </w:tr>
      <w:tr w:rsidR="00B9265B" w:rsidRPr="00B12AE6" w14:paraId="3D052983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C56D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3A145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14205S0240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E9028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D424C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21 733,0</w:t>
            </w:r>
          </w:p>
        </w:tc>
      </w:tr>
      <w:tr w:rsidR="00B9265B" w:rsidRPr="00B12AE6" w14:paraId="78C621DE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6082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10D82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14205S0240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FE322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95DF4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21 733,0</w:t>
            </w:r>
          </w:p>
        </w:tc>
      </w:tr>
      <w:tr w:rsidR="00B9265B" w:rsidRPr="00B12AE6" w14:paraId="00AED712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45BF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69338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A9539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B894C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7 000,0</w:t>
            </w:r>
          </w:p>
        </w:tc>
      </w:tr>
      <w:tr w:rsidR="00B9265B" w:rsidRPr="00B12AE6" w14:paraId="0B23A3EA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D7254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7E179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1450100000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1C5EA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24526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7 000,0</w:t>
            </w:r>
          </w:p>
        </w:tc>
      </w:tr>
      <w:tr w:rsidR="00B9265B" w:rsidRPr="00B12AE6" w14:paraId="7CCF539C" w14:textId="77777777" w:rsidTr="00B04141">
        <w:trPr>
          <w:cantSplit/>
          <w:trHeight w:val="114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40B11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97AD2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1450100230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996A3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4EEF0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7 000,0</w:t>
            </w:r>
          </w:p>
        </w:tc>
      </w:tr>
      <w:tr w:rsidR="00B9265B" w:rsidRPr="00B12AE6" w14:paraId="3C34EA57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79390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4D9F2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1450100230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A0290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12C7F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7 000,0</w:t>
            </w:r>
          </w:p>
        </w:tc>
      </w:tr>
      <w:tr w:rsidR="00B9265B" w:rsidRPr="00B12AE6" w14:paraId="71262D03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EDC27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0A820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1450100230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E92F1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7EDAE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7 000,0</w:t>
            </w:r>
          </w:p>
        </w:tc>
      </w:tr>
      <w:tr w:rsidR="00B9265B" w:rsidRPr="00B12AE6" w14:paraId="0D7C40F8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AF38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3DD2D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8B50D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6AC49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62 668,1</w:t>
            </w:r>
          </w:p>
        </w:tc>
      </w:tr>
      <w:tr w:rsidR="00B9265B" w:rsidRPr="00B12AE6" w14:paraId="5D2320AC" w14:textId="77777777" w:rsidTr="00B04141">
        <w:trPr>
          <w:cantSplit/>
          <w:trHeight w:val="114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51267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FEEFA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FECE0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F112F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57 568,1</w:t>
            </w:r>
          </w:p>
        </w:tc>
      </w:tr>
      <w:tr w:rsidR="00B9265B" w:rsidRPr="00B12AE6" w14:paraId="25B8DF35" w14:textId="77777777" w:rsidTr="00B04141">
        <w:trPr>
          <w:cantSplit/>
          <w:trHeight w:val="69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95634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CDC10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31D1D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0D06F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57 568,1</w:t>
            </w:r>
          </w:p>
        </w:tc>
      </w:tr>
      <w:tr w:rsidR="00B9265B" w:rsidRPr="00B12AE6" w14:paraId="61FE8559" w14:textId="77777777" w:rsidTr="00B04141">
        <w:trPr>
          <w:cantSplit/>
          <w:trHeight w:val="69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7C687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80476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FC70E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45A07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57 228,1</w:t>
            </w:r>
          </w:p>
        </w:tc>
      </w:tr>
      <w:tr w:rsidR="00B9265B" w:rsidRPr="00B12AE6" w14:paraId="1B65E742" w14:textId="77777777" w:rsidTr="00B04141">
        <w:trPr>
          <w:cantSplit/>
          <w:trHeight w:val="91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E9A1E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B7B97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13217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B54ED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49 228,1</w:t>
            </w:r>
          </w:p>
        </w:tc>
      </w:tr>
      <w:tr w:rsidR="00B9265B" w:rsidRPr="00B12AE6" w14:paraId="2216EE8D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9CAE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8808C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863AF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50ED6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49 228,1</w:t>
            </w:r>
          </w:p>
        </w:tc>
      </w:tr>
      <w:tr w:rsidR="00B9265B" w:rsidRPr="00B12AE6" w14:paraId="64A175C8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A63A6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DBBA2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41801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9DC9F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8 000,0</w:t>
            </w:r>
          </w:p>
        </w:tc>
      </w:tr>
      <w:tr w:rsidR="00B9265B" w:rsidRPr="00B12AE6" w14:paraId="057F534D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07870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9210D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5CAB0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D890B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8 000,0</w:t>
            </w:r>
          </w:p>
        </w:tc>
      </w:tr>
      <w:tr w:rsidR="00B9265B" w:rsidRPr="00B12AE6" w14:paraId="21001448" w14:textId="77777777" w:rsidTr="00B04141">
        <w:trPr>
          <w:cantSplit/>
          <w:trHeight w:val="91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B5E75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 (наказы избирателей)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36BCC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3AEB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00516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340,0</w:t>
            </w:r>
          </w:p>
        </w:tc>
      </w:tr>
      <w:tr w:rsidR="00B9265B" w:rsidRPr="00B12AE6" w14:paraId="625A9A6D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6C83A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C2A24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99572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7259B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340,0</w:t>
            </w:r>
          </w:p>
        </w:tc>
      </w:tr>
      <w:tr w:rsidR="00B9265B" w:rsidRPr="00B12AE6" w14:paraId="62D831FB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2FD3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E7E87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8E8D2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889B7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340,0</w:t>
            </w:r>
          </w:p>
        </w:tc>
      </w:tr>
      <w:tr w:rsidR="00B9265B" w:rsidRPr="00B12AE6" w14:paraId="002A5B04" w14:textId="77777777" w:rsidTr="00B04141">
        <w:trPr>
          <w:cantSplit/>
          <w:trHeight w:val="69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57CE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49B6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B96B8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1F53F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5 100,0</w:t>
            </w:r>
          </w:p>
        </w:tc>
      </w:tr>
      <w:tr w:rsidR="00B9265B" w:rsidRPr="00B12AE6" w14:paraId="1B1FCE04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255DB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4B59C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1520100000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7FE0F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A5DDD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3 800,0</w:t>
            </w:r>
          </w:p>
        </w:tc>
      </w:tr>
      <w:tr w:rsidR="00B9265B" w:rsidRPr="00B12AE6" w14:paraId="540A3389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F240E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6F431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1520101150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2E41B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58D4B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3 800,0</w:t>
            </w:r>
          </w:p>
        </w:tc>
      </w:tr>
      <w:tr w:rsidR="00B9265B" w:rsidRPr="00B12AE6" w14:paraId="027D8DE5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7FEF0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C13CD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1520101150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09EC7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80326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3 800,0</w:t>
            </w:r>
          </w:p>
        </w:tc>
      </w:tr>
      <w:tr w:rsidR="00B9265B" w:rsidRPr="00B12AE6" w14:paraId="480D4B1C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92970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77DB6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1520101150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E9FA9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FE97E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3 800,0</w:t>
            </w:r>
          </w:p>
        </w:tc>
      </w:tr>
      <w:tr w:rsidR="00B9265B" w:rsidRPr="00B12AE6" w14:paraId="41C2B034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3DD3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B9A86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1520200000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3DC78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DE6FA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B9265B" w:rsidRPr="00B12AE6" w14:paraId="3B18187E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E9B3F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Информационная безопасность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6BBD2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1520201160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02B66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DC62B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B9265B" w:rsidRPr="00B12AE6" w14:paraId="716CD069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06E72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9C8A1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1520201160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2B1B1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787AD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B9265B" w:rsidRPr="00B12AE6" w14:paraId="217F9DA1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440CE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717FF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1520201160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06089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44BE1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B9265B" w:rsidRPr="00B12AE6" w14:paraId="46D305B7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E761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F4F6E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1520300000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6E49B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D109D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1 200,0</w:t>
            </w:r>
          </w:p>
        </w:tc>
      </w:tr>
      <w:tr w:rsidR="00B9265B" w:rsidRPr="00B12AE6" w14:paraId="38EE2A45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1D8A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Цифровое государственное управление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D0BBB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1520301170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7BB2F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4C109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1 200,0</w:t>
            </w:r>
          </w:p>
        </w:tc>
      </w:tr>
      <w:tr w:rsidR="00B9265B" w:rsidRPr="00B12AE6" w14:paraId="521EB353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87528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33C13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1520301170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475BF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62038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1 200,0</w:t>
            </w:r>
          </w:p>
        </w:tc>
      </w:tr>
      <w:tr w:rsidR="00B9265B" w:rsidRPr="00B12AE6" w14:paraId="2BD515ED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24CB8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61951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1520301170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6169D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E44E1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1 200,0</w:t>
            </w:r>
          </w:p>
        </w:tc>
      </w:tr>
      <w:tr w:rsidR="00B9265B" w:rsidRPr="00B12AE6" w14:paraId="116FD687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6E2B1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35F9E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1600000000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F687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999D9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478,0</w:t>
            </w:r>
          </w:p>
        </w:tc>
      </w:tr>
      <w:tr w:rsidR="00B9265B" w:rsidRPr="00B12AE6" w14:paraId="007730A3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B178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"Реализация политики пространственного развития"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5F374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97F16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D2F95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478,0</w:t>
            </w:r>
          </w:p>
        </w:tc>
      </w:tr>
      <w:tr w:rsidR="00B9265B" w:rsidRPr="00B12AE6" w14:paraId="1D965E0D" w14:textId="77777777" w:rsidTr="00B04141">
        <w:trPr>
          <w:cantSplit/>
          <w:trHeight w:val="91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97F5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F7B6E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1620300000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EFFDA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A46AE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478,0</w:t>
            </w:r>
          </w:p>
        </w:tc>
      </w:tr>
      <w:tr w:rsidR="00B9265B" w:rsidRPr="00B12AE6" w14:paraId="2C3C404D" w14:textId="77777777" w:rsidTr="00B04141">
        <w:trPr>
          <w:cantSplit/>
          <w:trHeight w:val="22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2CE39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E2EB4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1620360700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2B2F8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88611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478,0</w:t>
            </w:r>
          </w:p>
        </w:tc>
      </w:tr>
      <w:tr w:rsidR="00B9265B" w:rsidRPr="00B12AE6" w14:paraId="3FBB9127" w14:textId="77777777" w:rsidTr="00B04141">
        <w:trPr>
          <w:cantSplit/>
          <w:trHeight w:val="91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B82D8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76D24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1620360700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2BB4B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81573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432,1</w:t>
            </w:r>
          </w:p>
        </w:tc>
      </w:tr>
      <w:tr w:rsidR="00B9265B" w:rsidRPr="00B12AE6" w14:paraId="0DE96010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C5DBC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4C398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1620360700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0974E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95332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432,1</w:t>
            </w:r>
          </w:p>
        </w:tc>
      </w:tr>
      <w:tr w:rsidR="00B9265B" w:rsidRPr="00B12AE6" w14:paraId="7E7F54B7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6F072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32CD2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1620360700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B1AE0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2F21F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45,9</w:t>
            </w:r>
          </w:p>
        </w:tc>
      </w:tr>
      <w:tr w:rsidR="00B9265B" w:rsidRPr="00B12AE6" w14:paraId="1C662DB1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1FF4A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BC22D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1620360700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521C6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D7249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45,9</w:t>
            </w:r>
          </w:p>
        </w:tc>
      </w:tr>
      <w:tr w:rsidR="00B9265B" w:rsidRPr="00B12AE6" w14:paraId="7D68BB80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3AA9B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4C4D7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1700000000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03F5B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B31F7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281 597,7</w:t>
            </w:r>
          </w:p>
        </w:tc>
      </w:tr>
      <w:tr w:rsidR="00B9265B" w:rsidRPr="00B12AE6" w14:paraId="49F54E99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E178F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A9EBF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8B80A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92961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113 715,7</w:t>
            </w:r>
          </w:p>
        </w:tc>
      </w:tr>
      <w:tr w:rsidR="00B9265B" w:rsidRPr="00B12AE6" w14:paraId="22B71C62" w14:textId="77777777" w:rsidTr="00B04141">
        <w:trPr>
          <w:cantSplit/>
          <w:trHeight w:val="69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50DAF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AE511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285A1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D6421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33 715,7</w:t>
            </w:r>
          </w:p>
        </w:tc>
      </w:tr>
      <w:tr w:rsidR="00B9265B" w:rsidRPr="00B12AE6" w14:paraId="6FFC1692" w14:textId="77777777" w:rsidTr="00B04141">
        <w:trPr>
          <w:cantSplit/>
          <w:trHeight w:val="69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89FA2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1075B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1710171580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4116A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CE3CE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3 065,7</w:t>
            </w:r>
          </w:p>
        </w:tc>
      </w:tr>
      <w:tr w:rsidR="00B9265B" w:rsidRPr="00B12AE6" w14:paraId="56E7E6B5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DCD8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72369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1710171580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63DED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26B37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3 065,7</w:t>
            </w:r>
          </w:p>
        </w:tc>
      </w:tr>
      <w:tr w:rsidR="00B9265B" w:rsidRPr="00B12AE6" w14:paraId="723A5C67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A3C5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7343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1710171580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7C21B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E6DE2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3 065,7</w:t>
            </w:r>
          </w:p>
        </w:tc>
      </w:tr>
      <w:tr w:rsidR="00B9265B" w:rsidRPr="00B12AE6" w14:paraId="6E022D01" w14:textId="77777777" w:rsidTr="00B04141">
        <w:trPr>
          <w:cantSplit/>
          <w:trHeight w:val="69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7CB70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Обустройство и установка детских игровых площадок на территории муниципального образования Московской области за счет средств местного бюджета (наказы избирателей))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45072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1710171583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EE734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87BCC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</w:tr>
      <w:tr w:rsidR="00B9265B" w:rsidRPr="00B12AE6" w14:paraId="70DA685D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56EC8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7CC64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1710171583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8FB15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53E0E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</w:tr>
      <w:tr w:rsidR="00B9265B" w:rsidRPr="00B12AE6" w14:paraId="2986824C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2AA5B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0E31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1710171583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3634A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4E088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</w:tr>
      <w:tr w:rsidR="00B9265B" w:rsidRPr="00B12AE6" w14:paraId="7FCBCA6D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5CA0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дворовых территорий за счет средств местного бюджета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B36BF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1710172740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0284F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74054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30 500,0</w:t>
            </w:r>
          </w:p>
        </w:tc>
      </w:tr>
      <w:tr w:rsidR="00B9265B" w:rsidRPr="00B12AE6" w14:paraId="303B2857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B7CD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50538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1710172740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615B3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B647F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30 500,0</w:t>
            </w:r>
          </w:p>
        </w:tc>
      </w:tr>
      <w:tr w:rsidR="00B9265B" w:rsidRPr="00B12AE6" w14:paraId="3108F47B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6107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23810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1710172740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D9494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D8A4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30 500,0</w:t>
            </w:r>
          </w:p>
        </w:tc>
      </w:tr>
      <w:tr w:rsidR="00B9265B" w:rsidRPr="00B12AE6" w14:paraId="3D177542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7D18C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ED0E9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14772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EC138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80 000,0</w:t>
            </w:r>
          </w:p>
        </w:tc>
      </w:tr>
      <w:tr w:rsidR="00B9265B" w:rsidRPr="00B12AE6" w14:paraId="66E6D6F5" w14:textId="77777777" w:rsidTr="00B04141">
        <w:trPr>
          <w:cantSplit/>
          <w:trHeight w:val="91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A3EBE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5C9BA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171F254240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8C215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A6D7B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80 000,0</w:t>
            </w:r>
          </w:p>
        </w:tc>
      </w:tr>
      <w:tr w:rsidR="00B9265B" w:rsidRPr="00B12AE6" w14:paraId="1D7A4C41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5596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D3A81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171F254240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A26A1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8B811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80 000,0</w:t>
            </w:r>
          </w:p>
        </w:tc>
      </w:tr>
      <w:tr w:rsidR="00B9265B" w:rsidRPr="00B12AE6" w14:paraId="41F940B1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C188D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6C93D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171F254240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31848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74404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80 000,0</w:t>
            </w:r>
          </w:p>
        </w:tc>
      </w:tr>
      <w:tr w:rsidR="00B9265B" w:rsidRPr="00B12AE6" w14:paraId="1686B176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AE3B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"Благоустройство территорий"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FBE6F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9A095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2626D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147 976,2</w:t>
            </w:r>
          </w:p>
        </w:tc>
      </w:tr>
      <w:tr w:rsidR="00B9265B" w:rsidRPr="00B12AE6" w14:paraId="0E5F0FA2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2C8BE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C08CD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A69E7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D9D0E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147 976,2</w:t>
            </w:r>
          </w:p>
        </w:tc>
      </w:tr>
      <w:tr w:rsidR="00B9265B" w:rsidRPr="00B12AE6" w14:paraId="3571F7F6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782C1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благоустройства территории городского округа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01C34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1720100620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6B48E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9983C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105 000,0</w:t>
            </w:r>
          </w:p>
        </w:tc>
      </w:tr>
      <w:tr w:rsidR="00B9265B" w:rsidRPr="00B12AE6" w14:paraId="2F45F65D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5AC0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07568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1720100620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4E1C8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6AF0B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101 000,0</w:t>
            </w:r>
          </w:p>
        </w:tc>
      </w:tr>
      <w:tr w:rsidR="00B9265B" w:rsidRPr="00B12AE6" w14:paraId="42B93CAD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1E8F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62672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1720100620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DBCBB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E1930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101 000,0</w:t>
            </w:r>
          </w:p>
        </w:tc>
      </w:tr>
      <w:tr w:rsidR="00B9265B" w:rsidRPr="00B12AE6" w14:paraId="3D1A0847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98473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B142F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1720100620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211D7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31283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4 000,0</w:t>
            </w:r>
          </w:p>
        </w:tc>
      </w:tr>
      <w:tr w:rsidR="00B9265B" w:rsidRPr="00B12AE6" w14:paraId="6861B25C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C59B8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ABE17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1720100620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B2E73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1F787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4 000,0</w:t>
            </w:r>
          </w:p>
        </w:tc>
      </w:tr>
      <w:tr w:rsidR="00B9265B" w:rsidRPr="00B12AE6" w14:paraId="14CC6819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55BB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благоустройства территории городского округа (наказы избирателей)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9A666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1720100623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16B20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77CD3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</w:tr>
      <w:tr w:rsidR="00B9265B" w:rsidRPr="00B12AE6" w14:paraId="2DF5E454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23877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CD53E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1720100623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D8537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C5E2E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</w:tr>
      <w:tr w:rsidR="00B9265B" w:rsidRPr="00B12AE6" w14:paraId="497E2EB1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52748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0DAE8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1720100623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AE9BF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61AC8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</w:tr>
      <w:tr w:rsidR="00B9265B" w:rsidRPr="00B12AE6" w14:paraId="22A574AD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21372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0B967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59F14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48315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42 626,2</w:t>
            </w:r>
          </w:p>
        </w:tc>
      </w:tr>
      <w:tr w:rsidR="00B9265B" w:rsidRPr="00B12AE6" w14:paraId="3C90834B" w14:textId="77777777" w:rsidTr="00B04141">
        <w:trPr>
          <w:cantSplit/>
          <w:trHeight w:val="91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9E598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9BC68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DA07F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30340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40 426,0</w:t>
            </w:r>
          </w:p>
        </w:tc>
      </w:tr>
      <w:tr w:rsidR="00B9265B" w:rsidRPr="00B12AE6" w14:paraId="502C334A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9B44F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6E8EF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2CF12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ED2DD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40 426,0</w:t>
            </w:r>
          </w:p>
        </w:tc>
      </w:tr>
      <w:tr w:rsidR="00B9265B" w:rsidRPr="00B12AE6" w14:paraId="298CED3B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70E7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031A6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D7E13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A97C4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1 604,5</w:t>
            </w:r>
          </w:p>
        </w:tc>
      </w:tr>
      <w:tr w:rsidR="00B9265B" w:rsidRPr="00B12AE6" w14:paraId="5B3E35A7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5BEA9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02526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DEEC8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E4F89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1 604,5</w:t>
            </w:r>
          </w:p>
        </w:tc>
      </w:tr>
      <w:tr w:rsidR="00B9265B" w:rsidRPr="00B12AE6" w14:paraId="1FB5AEF3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1D4F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A5124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7AC38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6A788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595,7</w:t>
            </w:r>
          </w:p>
        </w:tc>
      </w:tr>
      <w:tr w:rsidR="00B9265B" w:rsidRPr="00B12AE6" w14:paraId="14DD8061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7001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69408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9BD30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BC2CF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595,7</w:t>
            </w:r>
          </w:p>
        </w:tc>
      </w:tr>
      <w:tr w:rsidR="00B9265B" w:rsidRPr="00B12AE6" w14:paraId="442DF125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C269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"Создание условий для обеспечения комфортного проживания жителей в многоквартирных домах"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90052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E433F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6B295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19 905,8</w:t>
            </w:r>
          </w:p>
        </w:tc>
      </w:tr>
      <w:tr w:rsidR="00B9265B" w:rsidRPr="00B12AE6" w14:paraId="6F2ED63C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EB50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831DA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1730100000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D7792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11427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11 905,8</w:t>
            </w:r>
          </w:p>
        </w:tc>
      </w:tr>
      <w:tr w:rsidR="00B9265B" w:rsidRPr="00B12AE6" w14:paraId="0B5B66D3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DB33B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подъездов в многоквартирных домах за счет средств местного бюджета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1CCF4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1730170950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0837C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0F388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1 600,2</w:t>
            </w:r>
          </w:p>
        </w:tc>
      </w:tr>
      <w:tr w:rsidR="00B9265B" w:rsidRPr="00B12AE6" w14:paraId="18582593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46BE4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BEF5C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1730170950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A549F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1415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1 600,2</w:t>
            </w:r>
          </w:p>
        </w:tc>
      </w:tr>
      <w:tr w:rsidR="00B9265B" w:rsidRPr="00B12AE6" w14:paraId="34CF234D" w14:textId="77777777" w:rsidTr="00B04141">
        <w:trPr>
          <w:cantSplit/>
          <w:trHeight w:val="69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637DF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A13B7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1730170950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34C0A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8FF84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1 600,2</w:t>
            </w:r>
          </w:p>
        </w:tc>
      </w:tr>
      <w:tr w:rsidR="00B9265B" w:rsidRPr="00B12AE6" w14:paraId="5A2EE5C2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0B3B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D8A23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17301S0950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920EE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1177D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10 305,6</w:t>
            </w:r>
          </w:p>
        </w:tc>
      </w:tr>
      <w:tr w:rsidR="00B9265B" w:rsidRPr="00B12AE6" w14:paraId="46D2C96E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2B07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C866D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17301S0950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E1076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A6B4A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10 305,6</w:t>
            </w:r>
          </w:p>
        </w:tc>
      </w:tr>
      <w:tr w:rsidR="00B9265B" w:rsidRPr="00B12AE6" w14:paraId="26422B23" w14:textId="77777777" w:rsidTr="00B04141">
        <w:trPr>
          <w:cantSplit/>
          <w:trHeight w:val="69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648BF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17B4F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17301S0950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4812F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CA8BD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10 305,6</w:t>
            </w:r>
          </w:p>
        </w:tc>
      </w:tr>
      <w:tr w:rsidR="00B9265B" w:rsidRPr="00B12AE6" w14:paraId="3C45E45A" w14:textId="77777777" w:rsidTr="00B04141">
        <w:trPr>
          <w:cantSplit/>
          <w:trHeight w:val="69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D9456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Московской области"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0910B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1730200000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918C0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78214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8 000,0</w:t>
            </w:r>
          </w:p>
        </w:tc>
      </w:tr>
      <w:tr w:rsidR="00B9265B" w:rsidRPr="00B12AE6" w14:paraId="7E5A6361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6152E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капитального ремонта многоквартирных домов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7604C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1730201260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6349A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CCE7D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8 000,0</w:t>
            </w:r>
          </w:p>
        </w:tc>
      </w:tr>
      <w:tr w:rsidR="00B9265B" w:rsidRPr="00B12AE6" w14:paraId="22F5882D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7580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F93AE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1730201260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14E80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D91F6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8 000,0</w:t>
            </w:r>
          </w:p>
        </w:tc>
      </w:tr>
      <w:tr w:rsidR="00B9265B" w:rsidRPr="00B12AE6" w14:paraId="40E4193D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D8DA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CE702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1730201260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6F9F6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04215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8 000,0</w:t>
            </w:r>
          </w:p>
        </w:tc>
      </w:tr>
      <w:tr w:rsidR="00B9265B" w:rsidRPr="00B12AE6" w14:paraId="532DB0CC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90B83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459B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1800000000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A1ACE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34652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373 104,6</w:t>
            </w:r>
          </w:p>
        </w:tc>
      </w:tr>
      <w:tr w:rsidR="00B9265B" w:rsidRPr="00B12AE6" w14:paraId="5EB99381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6970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DB3AC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299FC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A43D8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373 104,6</w:t>
            </w:r>
          </w:p>
        </w:tc>
      </w:tr>
      <w:tr w:rsidR="00B9265B" w:rsidRPr="00B12AE6" w14:paraId="217447E7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9422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B8EC7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14B80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A33DC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373 104,6</w:t>
            </w:r>
          </w:p>
        </w:tc>
      </w:tr>
      <w:tr w:rsidR="00B9265B" w:rsidRPr="00B12AE6" w14:paraId="7CEA8794" w14:textId="77777777" w:rsidTr="00B04141">
        <w:trPr>
          <w:cantSplit/>
          <w:trHeight w:val="114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3F9D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(Пристройка к зданию МБОУ СОШ №6, по адресу: Московская область, г. Лобня, ул.,Аэропортовская, дом 1 (ПИР и строительство)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02395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183E1S4481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1D1C9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9F0E0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373 104,6</w:t>
            </w:r>
          </w:p>
        </w:tc>
      </w:tr>
      <w:tr w:rsidR="00B9265B" w:rsidRPr="00B12AE6" w14:paraId="2A439170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4089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8A6B5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183E1S4481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0268D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3BCEC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373 104,6</w:t>
            </w:r>
          </w:p>
        </w:tc>
      </w:tr>
      <w:tr w:rsidR="00B9265B" w:rsidRPr="00B12AE6" w14:paraId="01D9E592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F3825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9E811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183E1S4481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89B23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441B8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373 104,6</w:t>
            </w:r>
          </w:p>
        </w:tc>
      </w:tr>
      <w:tr w:rsidR="00B9265B" w:rsidRPr="00B12AE6" w14:paraId="252C738C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8CE95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9FAFB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1900000000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E394A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89802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9 470,2</w:t>
            </w:r>
          </w:p>
        </w:tc>
      </w:tr>
      <w:tr w:rsidR="00B9265B" w:rsidRPr="00B12AE6" w14:paraId="24492B0C" w14:textId="77777777" w:rsidTr="00B04141">
        <w:trPr>
          <w:cantSplit/>
          <w:trHeight w:val="69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98E23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EAB1B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71536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56965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9 470,2</w:t>
            </w:r>
          </w:p>
        </w:tc>
      </w:tr>
      <w:tr w:rsidR="00B9265B" w:rsidRPr="00B12AE6" w14:paraId="66DB1107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53FA8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7D0C5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1920200000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0ED02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13E98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9 470,2</w:t>
            </w:r>
          </w:p>
        </w:tc>
      </w:tr>
      <w:tr w:rsidR="00B9265B" w:rsidRPr="00B12AE6" w14:paraId="2AF5B54A" w14:textId="77777777" w:rsidTr="00B04141">
        <w:trPr>
          <w:cantSplit/>
          <w:trHeight w:val="69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92224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FAECC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1920279605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19B5B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1C454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4 845,6</w:t>
            </w:r>
          </w:p>
        </w:tc>
      </w:tr>
      <w:tr w:rsidR="00B9265B" w:rsidRPr="00B12AE6" w14:paraId="4939D97A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AB94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B227C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1920279605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6C118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A8B97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4 845,6</w:t>
            </w:r>
          </w:p>
        </w:tc>
      </w:tr>
      <w:tr w:rsidR="00B9265B" w:rsidRPr="00B12AE6" w14:paraId="089E7507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8EAF2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A26A6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1920279605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974E4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60659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4 845,6</w:t>
            </w:r>
          </w:p>
        </w:tc>
      </w:tr>
      <w:tr w:rsidR="00B9265B" w:rsidRPr="00B12AE6" w14:paraId="14DF2A35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C4836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B2214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19202S9605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7004D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37C2A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4 624,6</w:t>
            </w:r>
          </w:p>
        </w:tc>
      </w:tr>
      <w:tr w:rsidR="00B9265B" w:rsidRPr="00B12AE6" w14:paraId="4B48B9C2" w14:textId="77777777" w:rsidTr="00B04141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2E9A7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A808F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19202S9605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2E670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F0D2A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4 624,6</w:t>
            </w:r>
          </w:p>
        </w:tc>
      </w:tr>
      <w:tr w:rsidR="00B9265B" w:rsidRPr="00B12AE6" w14:paraId="372D2C87" w14:textId="77777777" w:rsidTr="00B04141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B157A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3C689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19202S9605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427BF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5AA26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4 624,6</w:t>
            </w:r>
          </w:p>
        </w:tc>
      </w:tr>
      <w:tr w:rsidR="00B9265B" w:rsidRPr="00B12AE6" w14:paraId="59ACFA69" w14:textId="77777777" w:rsidTr="00B12AE6">
        <w:trPr>
          <w:cantSplit/>
          <w:trHeight w:val="300"/>
        </w:trPr>
        <w:tc>
          <w:tcPr>
            <w:tcW w:w="8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FDC6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по муниципальным программам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18C37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3 517 812,6</w:t>
            </w:r>
          </w:p>
        </w:tc>
      </w:tr>
      <w:tr w:rsidR="00B9265B" w:rsidRPr="00B12AE6" w14:paraId="536AE62F" w14:textId="77777777" w:rsidTr="009C1683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F8594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46D22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9500000000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BA08C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AE39D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20 396,2</w:t>
            </w:r>
          </w:p>
        </w:tc>
      </w:tr>
      <w:tr w:rsidR="00B9265B" w:rsidRPr="00B12AE6" w14:paraId="2C5D1A62" w14:textId="77777777" w:rsidTr="009C1683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D8558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16CDD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A49B4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A5C21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2 768,4</w:t>
            </w:r>
          </w:p>
        </w:tc>
      </w:tr>
      <w:tr w:rsidR="00B9265B" w:rsidRPr="00B12AE6" w14:paraId="05C67DFD" w14:textId="77777777" w:rsidTr="009C1683">
        <w:trPr>
          <w:cantSplit/>
          <w:trHeight w:val="91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9E484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0574B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1D30D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A8ED5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2 768,4</w:t>
            </w:r>
          </w:p>
        </w:tc>
      </w:tr>
      <w:tr w:rsidR="00B9265B" w:rsidRPr="00B12AE6" w14:paraId="5905A3CE" w14:textId="77777777" w:rsidTr="009C1683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C0916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550FB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08BAC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AFAD5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2 768,4</w:t>
            </w:r>
          </w:p>
        </w:tc>
      </w:tr>
      <w:tr w:rsidR="00B9265B" w:rsidRPr="00B12AE6" w14:paraId="6C62D37F" w14:textId="77777777" w:rsidTr="009C1683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9FB5D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CFD59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FFBA6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5F19D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9 771,6</w:t>
            </w:r>
          </w:p>
        </w:tc>
      </w:tr>
      <w:tr w:rsidR="00B9265B" w:rsidRPr="00B12AE6" w14:paraId="63DF4EB7" w14:textId="77777777" w:rsidTr="009C1683">
        <w:trPr>
          <w:cantSplit/>
          <w:trHeight w:val="91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A992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E1863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5958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25477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6 796,6</w:t>
            </w:r>
          </w:p>
        </w:tc>
      </w:tr>
      <w:tr w:rsidR="00B9265B" w:rsidRPr="00B12AE6" w14:paraId="6024C504" w14:textId="77777777" w:rsidTr="009C1683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BBB7E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491A9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4E5C5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FADA1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6 796,6</w:t>
            </w:r>
          </w:p>
        </w:tc>
      </w:tr>
      <w:tr w:rsidR="00B9265B" w:rsidRPr="00B12AE6" w14:paraId="39FE326C" w14:textId="77777777" w:rsidTr="009C1683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07E3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67CB7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B25AA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0B289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2 975,0</w:t>
            </w:r>
          </w:p>
        </w:tc>
      </w:tr>
      <w:tr w:rsidR="00B9265B" w:rsidRPr="00B12AE6" w14:paraId="23A77D7C" w14:textId="77777777" w:rsidTr="009C1683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12E6D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EF998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A0891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7A665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2 975,0</w:t>
            </w:r>
          </w:p>
        </w:tc>
      </w:tr>
      <w:tr w:rsidR="00B9265B" w:rsidRPr="00B12AE6" w14:paraId="1D373872" w14:textId="77777777" w:rsidTr="009C1683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BD36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Председатель Контрольно-счетной палаты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89F2E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F642E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30296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2 554,4</w:t>
            </w:r>
          </w:p>
        </w:tc>
      </w:tr>
      <w:tr w:rsidR="00B9265B" w:rsidRPr="00B12AE6" w14:paraId="21C05E7D" w14:textId="77777777" w:rsidTr="009C1683">
        <w:trPr>
          <w:cantSplit/>
          <w:trHeight w:val="91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1BF1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5E509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0671B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052AC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2 554,4</w:t>
            </w:r>
          </w:p>
        </w:tc>
      </w:tr>
      <w:tr w:rsidR="00B9265B" w:rsidRPr="00B12AE6" w14:paraId="01267686" w14:textId="77777777" w:rsidTr="009C1683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9841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EF451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FA742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07508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2 554,4</w:t>
            </w:r>
          </w:p>
        </w:tc>
      </w:tr>
      <w:tr w:rsidR="00B9265B" w:rsidRPr="00B12AE6" w14:paraId="5137B71A" w14:textId="77777777" w:rsidTr="009C1683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9226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CA0BC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F24F0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8E076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5 301,8</w:t>
            </w:r>
          </w:p>
        </w:tc>
      </w:tr>
      <w:tr w:rsidR="00B9265B" w:rsidRPr="00B12AE6" w14:paraId="04984C83" w14:textId="77777777" w:rsidTr="009C1683">
        <w:trPr>
          <w:cantSplit/>
          <w:trHeight w:val="91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4F0A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D105E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9C8E7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D2F31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4 542,8</w:t>
            </w:r>
          </w:p>
        </w:tc>
      </w:tr>
      <w:tr w:rsidR="00B9265B" w:rsidRPr="00B12AE6" w14:paraId="6E256D82" w14:textId="77777777" w:rsidTr="009C1683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BEBAB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CF42A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F9819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AAA56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4 542,8</w:t>
            </w:r>
          </w:p>
        </w:tc>
      </w:tr>
      <w:tr w:rsidR="00B9265B" w:rsidRPr="00B12AE6" w14:paraId="529A2B83" w14:textId="77777777" w:rsidTr="009C1683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6F483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F08CD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177B1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98543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759,0</w:t>
            </w:r>
          </w:p>
        </w:tc>
      </w:tr>
      <w:tr w:rsidR="00B9265B" w:rsidRPr="00B12AE6" w14:paraId="6CE941A8" w14:textId="77777777" w:rsidTr="009C1683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2810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1E819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1CB58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2B4A7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759,0</w:t>
            </w:r>
          </w:p>
        </w:tc>
      </w:tr>
      <w:tr w:rsidR="00B9265B" w:rsidRPr="00B12AE6" w14:paraId="52CDEAE9" w14:textId="77777777" w:rsidTr="009C1683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8C5D0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9919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9900000000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33A6F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592CE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36 935,4</w:t>
            </w:r>
          </w:p>
        </w:tc>
      </w:tr>
      <w:tr w:rsidR="00B9265B" w:rsidRPr="00B12AE6" w14:paraId="3DE893ED" w14:textId="77777777" w:rsidTr="009C1683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D312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выборов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33EFE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46DDE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9E16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2 500,0</w:t>
            </w:r>
          </w:p>
        </w:tc>
      </w:tr>
      <w:tr w:rsidR="00B9265B" w:rsidRPr="00B12AE6" w14:paraId="1F400F18" w14:textId="77777777" w:rsidTr="009C1683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FAE16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6444E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734A8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C0671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2 500,0</w:t>
            </w:r>
          </w:p>
        </w:tc>
      </w:tr>
      <w:tr w:rsidR="00B9265B" w:rsidRPr="00B12AE6" w14:paraId="50E160DD" w14:textId="77777777" w:rsidTr="009C1683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FD0BA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75492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45F8C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25706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2 500,0</w:t>
            </w:r>
          </w:p>
        </w:tc>
      </w:tr>
      <w:tr w:rsidR="00B9265B" w:rsidRPr="00B12AE6" w14:paraId="75041EB4" w14:textId="77777777" w:rsidTr="009C1683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DD679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9D824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5C468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C8FC4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16 000,0</w:t>
            </w:r>
          </w:p>
        </w:tc>
      </w:tr>
      <w:tr w:rsidR="00B9265B" w:rsidRPr="00B12AE6" w14:paraId="25F049D8" w14:textId="77777777" w:rsidTr="009C1683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CAB0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E9FF9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BEBB8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EF0FF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16 000,0</w:t>
            </w:r>
          </w:p>
        </w:tc>
      </w:tr>
      <w:tr w:rsidR="00B9265B" w:rsidRPr="00B12AE6" w14:paraId="12FBE942" w14:textId="77777777" w:rsidTr="009C1683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A9D4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Резервные средства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8F2FF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EF754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3316D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16 000,0</w:t>
            </w:r>
          </w:p>
        </w:tc>
      </w:tr>
      <w:tr w:rsidR="00B9265B" w:rsidRPr="00B12AE6" w14:paraId="1BE400A5" w14:textId="77777777" w:rsidTr="009C1683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04777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28CCE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075E2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717AD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B9265B" w:rsidRPr="00B12AE6" w14:paraId="15C3235B" w14:textId="77777777" w:rsidTr="009C1683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987A5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58647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D3A9D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E9DA8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B9265B" w:rsidRPr="00B12AE6" w14:paraId="214DC805" w14:textId="77777777" w:rsidTr="009C1683">
        <w:trPr>
          <w:cantSplit/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00E0E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Резервные средства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8318A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137C1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49890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B9265B" w:rsidRPr="00B12AE6" w14:paraId="68F46430" w14:textId="77777777" w:rsidTr="009C1683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F3D76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5A2F2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8F7E8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B3887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16 835,4</w:t>
            </w:r>
          </w:p>
        </w:tc>
      </w:tr>
      <w:tr w:rsidR="00B9265B" w:rsidRPr="00B12AE6" w14:paraId="2052E162" w14:textId="77777777" w:rsidTr="009C1683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47AC7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6E900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5947F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EA167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16 835,4</w:t>
            </w:r>
          </w:p>
        </w:tc>
      </w:tr>
      <w:tr w:rsidR="00B9265B" w:rsidRPr="00B12AE6" w14:paraId="771253FA" w14:textId="77777777" w:rsidTr="009C1683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D34D6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0AD1C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E144A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D444E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16 835,4</w:t>
            </w:r>
          </w:p>
        </w:tc>
      </w:tr>
      <w:tr w:rsidR="00B9265B" w:rsidRPr="00B12AE6" w14:paraId="7E08EEA3" w14:textId="77777777" w:rsidTr="009C1683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9063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государственных функций, связанных с общегосударственным управлением (наказы избирателей)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BF576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9900000103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4A55C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866B5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B9265B" w:rsidRPr="00B12AE6" w14:paraId="44E2E528" w14:textId="77777777" w:rsidTr="009C1683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7EEF5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6FDB4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9900000103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FADEA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FEDCE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B9265B" w:rsidRPr="00B12AE6" w14:paraId="3465E936" w14:textId="77777777" w:rsidTr="009C1683">
        <w:trPr>
          <w:cantSplit/>
          <w:trHeight w:val="46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E09F8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15226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9900000103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95A97" w14:textId="77777777" w:rsidR="00B9265B" w:rsidRPr="00B12AE6" w:rsidRDefault="00B9265B" w:rsidP="00B9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2414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B9265B" w:rsidRPr="00B12AE6" w14:paraId="0328AA96" w14:textId="77777777" w:rsidTr="00B12AE6">
        <w:trPr>
          <w:cantSplit/>
          <w:trHeight w:val="300"/>
        </w:trPr>
        <w:tc>
          <w:tcPr>
            <w:tcW w:w="8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07D35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по непрограммным расходам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023C2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57 331,6</w:t>
            </w:r>
          </w:p>
        </w:tc>
      </w:tr>
      <w:tr w:rsidR="00B9265B" w:rsidRPr="00B12AE6" w14:paraId="4D3D2EDA" w14:textId="77777777" w:rsidTr="00B12AE6">
        <w:trPr>
          <w:cantSplit/>
          <w:trHeight w:val="300"/>
        </w:trPr>
        <w:tc>
          <w:tcPr>
            <w:tcW w:w="8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4FF8D" w14:textId="77777777" w:rsidR="00B9265B" w:rsidRPr="00B12AE6" w:rsidRDefault="00B9265B" w:rsidP="00B92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A4D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РАСХОДОВ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CB3DF" w14:textId="77777777" w:rsidR="00B9265B" w:rsidRPr="00B12AE6" w:rsidRDefault="00B9265B" w:rsidP="00B92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2A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3 575 144,2</w:t>
            </w:r>
          </w:p>
        </w:tc>
      </w:tr>
    </w:tbl>
    <w:p w14:paraId="3F3B4DEB" w14:textId="77777777" w:rsidR="001B3D61" w:rsidRPr="007D399C" w:rsidRDefault="001B3D61" w:rsidP="007D399C">
      <w:pPr>
        <w:spacing w:after="0"/>
        <w:rPr>
          <w:rFonts w:ascii="Times New Roman" w:hAnsi="Times New Roman" w:cs="Times New Roman"/>
        </w:rPr>
      </w:pPr>
    </w:p>
    <w:sectPr w:rsidR="001B3D61" w:rsidRPr="007D399C" w:rsidSect="00E24F19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5E6116" w14:textId="77777777" w:rsidR="00D62441" w:rsidRDefault="00D62441" w:rsidP="00C830F5">
      <w:pPr>
        <w:spacing w:after="0" w:line="240" w:lineRule="auto"/>
      </w:pPr>
      <w:r>
        <w:separator/>
      </w:r>
    </w:p>
  </w:endnote>
  <w:endnote w:type="continuationSeparator" w:id="0">
    <w:p w14:paraId="4B87B659" w14:textId="77777777" w:rsidR="00D62441" w:rsidRDefault="00D62441" w:rsidP="00C83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72526"/>
      <w:docPartObj>
        <w:docPartGallery w:val="Page Numbers (Bottom of Page)"/>
        <w:docPartUnique/>
      </w:docPartObj>
    </w:sdtPr>
    <w:sdtEndPr/>
    <w:sdtContent>
      <w:p w14:paraId="5697C7DF" w14:textId="77777777" w:rsidR="005652B1" w:rsidRDefault="00944DFF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60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7DBAA14" w14:textId="77777777" w:rsidR="005652B1" w:rsidRDefault="005652B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CA77C1" w14:textId="77777777" w:rsidR="00D62441" w:rsidRDefault="00D62441" w:rsidP="00C830F5">
      <w:pPr>
        <w:spacing w:after="0" w:line="240" w:lineRule="auto"/>
      </w:pPr>
      <w:r>
        <w:separator/>
      </w:r>
    </w:p>
  </w:footnote>
  <w:footnote w:type="continuationSeparator" w:id="0">
    <w:p w14:paraId="520A74E1" w14:textId="77777777" w:rsidR="00D62441" w:rsidRDefault="00D62441" w:rsidP="00C830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0F5"/>
    <w:rsid w:val="00004608"/>
    <w:rsid w:val="00017465"/>
    <w:rsid w:val="00017E2C"/>
    <w:rsid w:val="0002348B"/>
    <w:rsid w:val="00024548"/>
    <w:rsid w:val="00024AAC"/>
    <w:rsid w:val="00031181"/>
    <w:rsid w:val="00032D32"/>
    <w:rsid w:val="000350DF"/>
    <w:rsid w:val="00036A47"/>
    <w:rsid w:val="00052BFE"/>
    <w:rsid w:val="00054848"/>
    <w:rsid w:val="00054D93"/>
    <w:rsid w:val="000565DA"/>
    <w:rsid w:val="00056F54"/>
    <w:rsid w:val="00060B78"/>
    <w:rsid w:val="0007562D"/>
    <w:rsid w:val="00082901"/>
    <w:rsid w:val="000839D6"/>
    <w:rsid w:val="000843BE"/>
    <w:rsid w:val="000956F4"/>
    <w:rsid w:val="000974D4"/>
    <w:rsid w:val="000A4D38"/>
    <w:rsid w:val="000C4E7A"/>
    <w:rsid w:val="000C54E3"/>
    <w:rsid w:val="000D1DE1"/>
    <w:rsid w:val="000D4E03"/>
    <w:rsid w:val="000D5E32"/>
    <w:rsid w:val="000E26B4"/>
    <w:rsid w:val="000E35FD"/>
    <w:rsid w:val="000E72A3"/>
    <w:rsid w:val="000F033D"/>
    <w:rsid w:val="000F5EDC"/>
    <w:rsid w:val="000F6124"/>
    <w:rsid w:val="0010005E"/>
    <w:rsid w:val="001024C7"/>
    <w:rsid w:val="00103DFD"/>
    <w:rsid w:val="0011116D"/>
    <w:rsid w:val="00115F6F"/>
    <w:rsid w:val="00117D34"/>
    <w:rsid w:val="00117E8F"/>
    <w:rsid w:val="00121C5B"/>
    <w:rsid w:val="00127210"/>
    <w:rsid w:val="00127B67"/>
    <w:rsid w:val="00130749"/>
    <w:rsid w:val="00131FB2"/>
    <w:rsid w:val="00141CFF"/>
    <w:rsid w:val="00145273"/>
    <w:rsid w:val="00145924"/>
    <w:rsid w:val="00146820"/>
    <w:rsid w:val="001477C6"/>
    <w:rsid w:val="001504B7"/>
    <w:rsid w:val="00163772"/>
    <w:rsid w:val="00166073"/>
    <w:rsid w:val="0016746E"/>
    <w:rsid w:val="001735C4"/>
    <w:rsid w:val="0018168C"/>
    <w:rsid w:val="00187CED"/>
    <w:rsid w:val="0019386A"/>
    <w:rsid w:val="0019727F"/>
    <w:rsid w:val="001A1B47"/>
    <w:rsid w:val="001A1DDA"/>
    <w:rsid w:val="001A4DB9"/>
    <w:rsid w:val="001B1794"/>
    <w:rsid w:val="001B2431"/>
    <w:rsid w:val="001B3D61"/>
    <w:rsid w:val="001B6D16"/>
    <w:rsid w:val="001C0FD1"/>
    <w:rsid w:val="001C1DE5"/>
    <w:rsid w:val="001C347C"/>
    <w:rsid w:val="001C4884"/>
    <w:rsid w:val="001D65D9"/>
    <w:rsid w:val="001E667F"/>
    <w:rsid w:val="001F2DF9"/>
    <w:rsid w:val="001F6599"/>
    <w:rsid w:val="001F73C8"/>
    <w:rsid w:val="002012D1"/>
    <w:rsid w:val="00201808"/>
    <w:rsid w:val="00201E09"/>
    <w:rsid w:val="00203D94"/>
    <w:rsid w:val="0021221D"/>
    <w:rsid w:val="00230113"/>
    <w:rsid w:val="00231314"/>
    <w:rsid w:val="0024033E"/>
    <w:rsid w:val="00253349"/>
    <w:rsid w:val="0025408D"/>
    <w:rsid w:val="0026092E"/>
    <w:rsid w:val="0026350B"/>
    <w:rsid w:val="002641EC"/>
    <w:rsid w:val="0027177F"/>
    <w:rsid w:val="002725F8"/>
    <w:rsid w:val="002871EE"/>
    <w:rsid w:val="00290060"/>
    <w:rsid w:val="002908BD"/>
    <w:rsid w:val="0029366A"/>
    <w:rsid w:val="002A758A"/>
    <w:rsid w:val="002B0F2D"/>
    <w:rsid w:val="002C7764"/>
    <w:rsid w:val="002D5952"/>
    <w:rsid w:val="002D68EE"/>
    <w:rsid w:val="002F0025"/>
    <w:rsid w:val="002F4E14"/>
    <w:rsid w:val="003031E2"/>
    <w:rsid w:val="00311F14"/>
    <w:rsid w:val="0031340E"/>
    <w:rsid w:val="00323FB3"/>
    <w:rsid w:val="003313A6"/>
    <w:rsid w:val="00331C33"/>
    <w:rsid w:val="00335311"/>
    <w:rsid w:val="0033712D"/>
    <w:rsid w:val="00340B03"/>
    <w:rsid w:val="003410F5"/>
    <w:rsid w:val="00343BF8"/>
    <w:rsid w:val="003463F8"/>
    <w:rsid w:val="0034657D"/>
    <w:rsid w:val="0035514F"/>
    <w:rsid w:val="0035613D"/>
    <w:rsid w:val="0036081B"/>
    <w:rsid w:val="003649FA"/>
    <w:rsid w:val="00370052"/>
    <w:rsid w:val="00374C42"/>
    <w:rsid w:val="00375A5B"/>
    <w:rsid w:val="0038060B"/>
    <w:rsid w:val="003809B3"/>
    <w:rsid w:val="003813A4"/>
    <w:rsid w:val="00390B1B"/>
    <w:rsid w:val="00391952"/>
    <w:rsid w:val="003934A7"/>
    <w:rsid w:val="003A2D3A"/>
    <w:rsid w:val="003A2EB9"/>
    <w:rsid w:val="003A697C"/>
    <w:rsid w:val="003A7C70"/>
    <w:rsid w:val="003B0068"/>
    <w:rsid w:val="003B018C"/>
    <w:rsid w:val="003B1451"/>
    <w:rsid w:val="003B2978"/>
    <w:rsid w:val="003B5372"/>
    <w:rsid w:val="003C0F9B"/>
    <w:rsid w:val="003C214A"/>
    <w:rsid w:val="003C24AA"/>
    <w:rsid w:val="003C304C"/>
    <w:rsid w:val="003D0701"/>
    <w:rsid w:val="003D2C94"/>
    <w:rsid w:val="003E3FB2"/>
    <w:rsid w:val="003E4C9B"/>
    <w:rsid w:val="003E6A3C"/>
    <w:rsid w:val="003F0AFF"/>
    <w:rsid w:val="003F3CE8"/>
    <w:rsid w:val="003F5497"/>
    <w:rsid w:val="003F7441"/>
    <w:rsid w:val="0040453E"/>
    <w:rsid w:val="00407571"/>
    <w:rsid w:val="004121F7"/>
    <w:rsid w:val="00427D15"/>
    <w:rsid w:val="00451B82"/>
    <w:rsid w:val="00453D59"/>
    <w:rsid w:val="004560CD"/>
    <w:rsid w:val="004619C3"/>
    <w:rsid w:val="0046460C"/>
    <w:rsid w:val="00465001"/>
    <w:rsid w:val="004650C1"/>
    <w:rsid w:val="00473171"/>
    <w:rsid w:val="00474A48"/>
    <w:rsid w:val="004825BB"/>
    <w:rsid w:val="00483158"/>
    <w:rsid w:val="0048462C"/>
    <w:rsid w:val="0049449A"/>
    <w:rsid w:val="00494839"/>
    <w:rsid w:val="004A0F78"/>
    <w:rsid w:val="004B3B55"/>
    <w:rsid w:val="004B5555"/>
    <w:rsid w:val="004B77B7"/>
    <w:rsid w:val="004B7B53"/>
    <w:rsid w:val="004C70EC"/>
    <w:rsid w:val="004D23A4"/>
    <w:rsid w:val="004D551F"/>
    <w:rsid w:val="004E683C"/>
    <w:rsid w:val="004F00DD"/>
    <w:rsid w:val="004F453D"/>
    <w:rsid w:val="004F461F"/>
    <w:rsid w:val="005000F5"/>
    <w:rsid w:val="005019A4"/>
    <w:rsid w:val="00502C0B"/>
    <w:rsid w:val="00510A0C"/>
    <w:rsid w:val="00513557"/>
    <w:rsid w:val="00520702"/>
    <w:rsid w:val="00521CAB"/>
    <w:rsid w:val="00525FF6"/>
    <w:rsid w:val="005273B5"/>
    <w:rsid w:val="00532368"/>
    <w:rsid w:val="00532601"/>
    <w:rsid w:val="00536489"/>
    <w:rsid w:val="0054072B"/>
    <w:rsid w:val="00541DDB"/>
    <w:rsid w:val="005448A2"/>
    <w:rsid w:val="00552E8F"/>
    <w:rsid w:val="00557E21"/>
    <w:rsid w:val="005652B1"/>
    <w:rsid w:val="0057341F"/>
    <w:rsid w:val="00586551"/>
    <w:rsid w:val="0058688E"/>
    <w:rsid w:val="00590994"/>
    <w:rsid w:val="005918CA"/>
    <w:rsid w:val="00592654"/>
    <w:rsid w:val="005943E2"/>
    <w:rsid w:val="005A2177"/>
    <w:rsid w:val="005A7F49"/>
    <w:rsid w:val="005C178A"/>
    <w:rsid w:val="005C60DA"/>
    <w:rsid w:val="005C6B88"/>
    <w:rsid w:val="005F54D4"/>
    <w:rsid w:val="005F6F9A"/>
    <w:rsid w:val="00600CB0"/>
    <w:rsid w:val="0060100E"/>
    <w:rsid w:val="00604C5E"/>
    <w:rsid w:val="00605198"/>
    <w:rsid w:val="006116A3"/>
    <w:rsid w:val="006157F5"/>
    <w:rsid w:val="00617AC0"/>
    <w:rsid w:val="00624CC9"/>
    <w:rsid w:val="00627B17"/>
    <w:rsid w:val="00646271"/>
    <w:rsid w:val="006538C8"/>
    <w:rsid w:val="00653FB8"/>
    <w:rsid w:val="00655EA7"/>
    <w:rsid w:val="006601B1"/>
    <w:rsid w:val="006614C9"/>
    <w:rsid w:val="00665294"/>
    <w:rsid w:val="006708A5"/>
    <w:rsid w:val="0067389D"/>
    <w:rsid w:val="00674532"/>
    <w:rsid w:val="00676EE1"/>
    <w:rsid w:val="00686562"/>
    <w:rsid w:val="0069041A"/>
    <w:rsid w:val="00694BB1"/>
    <w:rsid w:val="00696112"/>
    <w:rsid w:val="006A3FE1"/>
    <w:rsid w:val="006A4265"/>
    <w:rsid w:val="006B0DB1"/>
    <w:rsid w:val="006C1749"/>
    <w:rsid w:val="006C2F27"/>
    <w:rsid w:val="006D0EA2"/>
    <w:rsid w:val="006D5E78"/>
    <w:rsid w:val="006D787E"/>
    <w:rsid w:val="006E0D0C"/>
    <w:rsid w:val="006E3AC5"/>
    <w:rsid w:val="006F49F7"/>
    <w:rsid w:val="007013B0"/>
    <w:rsid w:val="00702C95"/>
    <w:rsid w:val="0070753B"/>
    <w:rsid w:val="00720077"/>
    <w:rsid w:val="00727203"/>
    <w:rsid w:val="00731927"/>
    <w:rsid w:val="00736C6D"/>
    <w:rsid w:val="00746D44"/>
    <w:rsid w:val="00750039"/>
    <w:rsid w:val="00751993"/>
    <w:rsid w:val="00752CF5"/>
    <w:rsid w:val="00753BD7"/>
    <w:rsid w:val="0076160F"/>
    <w:rsid w:val="00762492"/>
    <w:rsid w:val="00763804"/>
    <w:rsid w:val="00763F20"/>
    <w:rsid w:val="00766E5D"/>
    <w:rsid w:val="007874AF"/>
    <w:rsid w:val="00787B39"/>
    <w:rsid w:val="00791159"/>
    <w:rsid w:val="007A2491"/>
    <w:rsid w:val="007A2DFF"/>
    <w:rsid w:val="007A3EF9"/>
    <w:rsid w:val="007A53CC"/>
    <w:rsid w:val="007B2506"/>
    <w:rsid w:val="007B6FBA"/>
    <w:rsid w:val="007C059C"/>
    <w:rsid w:val="007D271C"/>
    <w:rsid w:val="007D399C"/>
    <w:rsid w:val="007D517C"/>
    <w:rsid w:val="007D540A"/>
    <w:rsid w:val="007E1E14"/>
    <w:rsid w:val="007E1FD3"/>
    <w:rsid w:val="007E2A17"/>
    <w:rsid w:val="007F54E2"/>
    <w:rsid w:val="007F6299"/>
    <w:rsid w:val="00800CBE"/>
    <w:rsid w:val="0080482F"/>
    <w:rsid w:val="0080712F"/>
    <w:rsid w:val="00811152"/>
    <w:rsid w:val="008173A5"/>
    <w:rsid w:val="00833A29"/>
    <w:rsid w:val="0083640D"/>
    <w:rsid w:val="0084252C"/>
    <w:rsid w:val="0085644D"/>
    <w:rsid w:val="00873497"/>
    <w:rsid w:val="008741CE"/>
    <w:rsid w:val="00876A04"/>
    <w:rsid w:val="00877A64"/>
    <w:rsid w:val="00890EB7"/>
    <w:rsid w:val="0089242A"/>
    <w:rsid w:val="00894352"/>
    <w:rsid w:val="008943FB"/>
    <w:rsid w:val="008B71E3"/>
    <w:rsid w:val="008C4C77"/>
    <w:rsid w:val="008C4C7D"/>
    <w:rsid w:val="008D20AE"/>
    <w:rsid w:val="008D334E"/>
    <w:rsid w:val="008D41EC"/>
    <w:rsid w:val="008E07EC"/>
    <w:rsid w:val="008E4BB2"/>
    <w:rsid w:val="008F1440"/>
    <w:rsid w:val="008F6D1B"/>
    <w:rsid w:val="00902F93"/>
    <w:rsid w:val="00905512"/>
    <w:rsid w:val="009157E1"/>
    <w:rsid w:val="00926AAC"/>
    <w:rsid w:val="00935B70"/>
    <w:rsid w:val="009376DE"/>
    <w:rsid w:val="00940F13"/>
    <w:rsid w:val="00942669"/>
    <w:rsid w:val="0094411C"/>
    <w:rsid w:val="00944DFF"/>
    <w:rsid w:val="0094556A"/>
    <w:rsid w:val="009463B8"/>
    <w:rsid w:val="00947599"/>
    <w:rsid w:val="00954554"/>
    <w:rsid w:val="00960632"/>
    <w:rsid w:val="00963513"/>
    <w:rsid w:val="009703F0"/>
    <w:rsid w:val="00976A34"/>
    <w:rsid w:val="00985552"/>
    <w:rsid w:val="0098706E"/>
    <w:rsid w:val="009923BB"/>
    <w:rsid w:val="0099731B"/>
    <w:rsid w:val="0099761B"/>
    <w:rsid w:val="00997A8F"/>
    <w:rsid w:val="009A5D6C"/>
    <w:rsid w:val="009A5F12"/>
    <w:rsid w:val="009B197B"/>
    <w:rsid w:val="009C1683"/>
    <w:rsid w:val="009C6D0A"/>
    <w:rsid w:val="009D0C77"/>
    <w:rsid w:val="009D2B62"/>
    <w:rsid w:val="009E01C7"/>
    <w:rsid w:val="009E3A08"/>
    <w:rsid w:val="009E5E95"/>
    <w:rsid w:val="009E60D5"/>
    <w:rsid w:val="009F0E20"/>
    <w:rsid w:val="009F63F8"/>
    <w:rsid w:val="00A121EE"/>
    <w:rsid w:val="00A208DC"/>
    <w:rsid w:val="00A234EE"/>
    <w:rsid w:val="00A244BE"/>
    <w:rsid w:val="00A253BE"/>
    <w:rsid w:val="00A37022"/>
    <w:rsid w:val="00A41097"/>
    <w:rsid w:val="00A551EE"/>
    <w:rsid w:val="00A558D0"/>
    <w:rsid w:val="00A569F7"/>
    <w:rsid w:val="00A57C72"/>
    <w:rsid w:val="00A63814"/>
    <w:rsid w:val="00A66A76"/>
    <w:rsid w:val="00A67BBC"/>
    <w:rsid w:val="00A722C1"/>
    <w:rsid w:val="00A72A1F"/>
    <w:rsid w:val="00A90CEB"/>
    <w:rsid w:val="00A91D1D"/>
    <w:rsid w:val="00A92ADB"/>
    <w:rsid w:val="00A94CF9"/>
    <w:rsid w:val="00A95A03"/>
    <w:rsid w:val="00AA45D6"/>
    <w:rsid w:val="00AA60CE"/>
    <w:rsid w:val="00AA7863"/>
    <w:rsid w:val="00AB05DB"/>
    <w:rsid w:val="00AB1BF0"/>
    <w:rsid w:val="00AB2F33"/>
    <w:rsid w:val="00AB3500"/>
    <w:rsid w:val="00AC130F"/>
    <w:rsid w:val="00AD3150"/>
    <w:rsid w:val="00AF6412"/>
    <w:rsid w:val="00AF7606"/>
    <w:rsid w:val="00B003D4"/>
    <w:rsid w:val="00B01A73"/>
    <w:rsid w:val="00B03757"/>
    <w:rsid w:val="00B04141"/>
    <w:rsid w:val="00B072D8"/>
    <w:rsid w:val="00B12AE6"/>
    <w:rsid w:val="00B20F2F"/>
    <w:rsid w:val="00B2228C"/>
    <w:rsid w:val="00B243BE"/>
    <w:rsid w:val="00B268AF"/>
    <w:rsid w:val="00B30B3D"/>
    <w:rsid w:val="00B30B60"/>
    <w:rsid w:val="00B31093"/>
    <w:rsid w:val="00B33E5B"/>
    <w:rsid w:val="00B42C72"/>
    <w:rsid w:val="00B4741F"/>
    <w:rsid w:val="00B47DA6"/>
    <w:rsid w:val="00B50E99"/>
    <w:rsid w:val="00B5205B"/>
    <w:rsid w:val="00B57D8C"/>
    <w:rsid w:val="00B66196"/>
    <w:rsid w:val="00B7069A"/>
    <w:rsid w:val="00B82048"/>
    <w:rsid w:val="00B84FB4"/>
    <w:rsid w:val="00B873C6"/>
    <w:rsid w:val="00B9265B"/>
    <w:rsid w:val="00B928A9"/>
    <w:rsid w:val="00B92E37"/>
    <w:rsid w:val="00BA51F9"/>
    <w:rsid w:val="00BA7BDB"/>
    <w:rsid w:val="00BB309A"/>
    <w:rsid w:val="00BC0D51"/>
    <w:rsid w:val="00BC2EBF"/>
    <w:rsid w:val="00BC49A3"/>
    <w:rsid w:val="00BC50C6"/>
    <w:rsid w:val="00BC5106"/>
    <w:rsid w:val="00BD40CF"/>
    <w:rsid w:val="00BD4A80"/>
    <w:rsid w:val="00BE0E74"/>
    <w:rsid w:val="00BE11E8"/>
    <w:rsid w:val="00BE42A5"/>
    <w:rsid w:val="00BF7605"/>
    <w:rsid w:val="00C02300"/>
    <w:rsid w:val="00C0382E"/>
    <w:rsid w:val="00C139B8"/>
    <w:rsid w:val="00C20E26"/>
    <w:rsid w:val="00C33325"/>
    <w:rsid w:val="00C34290"/>
    <w:rsid w:val="00C36617"/>
    <w:rsid w:val="00C4004B"/>
    <w:rsid w:val="00C4299E"/>
    <w:rsid w:val="00C54257"/>
    <w:rsid w:val="00C622B9"/>
    <w:rsid w:val="00C65752"/>
    <w:rsid w:val="00C67805"/>
    <w:rsid w:val="00C7536A"/>
    <w:rsid w:val="00C76250"/>
    <w:rsid w:val="00C77613"/>
    <w:rsid w:val="00C830F5"/>
    <w:rsid w:val="00C84B73"/>
    <w:rsid w:val="00C86215"/>
    <w:rsid w:val="00C8768D"/>
    <w:rsid w:val="00C91DA1"/>
    <w:rsid w:val="00C93BAC"/>
    <w:rsid w:val="00CA03A7"/>
    <w:rsid w:val="00CA4E14"/>
    <w:rsid w:val="00CB1826"/>
    <w:rsid w:val="00CB46F8"/>
    <w:rsid w:val="00CB49E4"/>
    <w:rsid w:val="00CB5C08"/>
    <w:rsid w:val="00CC43DE"/>
    <w:rsid w:val="00CD2333"/>
    <w:rsid w:val="00CD3AEB"/>
    <w:rsid w:val="00CD5CA8"/>
    <w:rsid w:val="00CD5F0A"/>
    <w:rsid w:val="00CD69EE"/>
    <w:rsid w:val="00CD791D"/>
    <w:rsid w:val="00CE65C0"/>
    <w:rsid w:val="00CE6BA8"/>
    <w:rsid w:val="00CE6FC9"/>
    <w:rsid w:val="00CF3289"/>
    <w:rsid w:val="00CF50FE"/>
    <w:rsid w:val="00CF656C"/>
    <w:rsid w:val="00CF6E2A"/>
    <w:rsid w:val="00D13132"/>
    <w:rsid w:val="00D1460B"/>
    <w:rsid w:val="00D14FAF"/>
    <w:rsid w:val="00D151C9"/>
    <w:rsid w:val="00D1601A"/>
    <w:rsid w:val="00D205BB"/>
    <w:rsid w:val="00D25207"/>
    <w:rsid w:val="00D25ED5"/>
    <w:rsid w:val="00D27F64"/>
    <w:rsid w:val="00D41918"/>
    <w:rsid w:val="00D43ACC"/>
    <w:rsid w:val="00D477B2"/>
    <w:rsid w:val="00D4793D"/>
    <w:rsid w:val="00D50C33"/>
    <w:rsid w:val="00D62441"/>
    <w:rsid w:val="00D67603"/>
    <w:rsid w:val="00D67FAD"/>
    <w:rsid w:val="00D76DDD"/>
    <w:rsid w:val="00D81152"/>
    <w:rsid w:val="00D81F42"/>
    <w:rsid w:val="00D82440"/>
    <w:rsid w:val="00D826A2"/>
    <w:rsid w:val="00D92194"/>
    <w:rsid w:val="00D93DF9"/>
    <w:rsid w:val="00D94818"/>
    <w:rsid w:val="00DA3535"/>
    <w:rsid w:val="00DA5539"/>
    <w:rsid w:val="00DA6D36"/>
    <w:rsid w:val="00DB1391"/>
    <w:rsid w:val="00DB201E"/>
    <w:rsid w:val="00DB3000"/>
    <w:rsid w:val="00DC3532"/>
    <w:rsid w:val="00DC4A3B"/>
    <w:rsid w:val="00DC7B00"/>
    <w:rsid w:val="00DD1323"/>
    <w:rsid w:val="00DD5A6E"/>
    <w:rsid w:val="00DD6BF1"/>
    <w:rsid w:val="00DF3FFC"/>
    <w:rsid w:val="00DF4329"/>
    <w:rsid w:val="00DF4D18"/>
    <w:rsid w:val="00E06E38"/>
    <w:rsid w:val="00E10FCD"/>
    <w:rsid w:val="00E14DCE"/>
    <w:rsid w:val="00E15658"/>
    <w:rsid w:val="00E17609"/>
    <w:rsid w:val="00E24F19"/>
    <w:rsid w:val="00E251B5"/>
    <w:rsid w:val="00E27C08"/>
    <w:rsid w:val="00E31DEA"/>
    <w:rsid w:val="00E35B0D"/>
    <w:rsid w:val="00E37ACB"/>
    <w:rsid w:val="00E427AE"/>
    <w:rsid w:val="00E43738"/>
    <w:rsid w:val="00E44062"/>
    <w:rsid w:val="00E44606"/>
    <w:rsid w:val="00E45965"/>
    <w:rsid w:val="00E472AE"/>
    <w:rsid w:val="00E53781"/>
    <w:rsid w:val="00E61C21"/>
    <w:rsid w:val="00E66D41"/>
    <w:rsid w:val="00E671D8"/>
    <w:rsid w:val="00E82C9C"/>
    <w:rsid w:val="00E846B8"/>
    <w:rsid w:val="00E85029"/>
    <w:rsid w:val="00E86459"/>
    <w:rsid w:val="00E87016"/>
    <w:rsid w:val="00E87BAF"/>
    <w:rsid w:val="00E90A17"/>
    <w:rsid w:val="00E945AA"/>
    <w:rsid w:val="00E94752"/>
    <w:rsid w:val="00EA2819"/>
    <w:rsid w:val="00EA6BC9"/>
    <w:rsid w:val="00EB4685"/>
    <w:rsid w:val="00EB5E76"/>
    <w:rsid w:val="00EC0AFC"/>
    <w:rsid w:val="00EC4B29"/>
    <w:rsid w:val="00EC76BF"/>
    <w:rsid w:val="00EE113A"/>
    <w:rsid w:val="00EE5A49"/>
    <w:rsid w:val="00EE5DD5"/>
    <w:rsid w:val="00EE62A1"/>
    <w:rsid w:val="00EF6823"/>
    <w:rsid w:val="00F00B82"/>
    <w:rsid w:val="00F04E28"/>
    <w:rsid w:val="00F0506D"/>
    <w:rsid w:val="00F05990"/>
    <w:rsid w:val="00F10881"/>
    <w:rsid w:val="00F1333A"/>
    <w:rsid w:val="00F13646"/>
    <w:rsid w:val="00F143E3"/>
    <w:rsid w:val="00F15DC7"/>
    <w:rsid w:val="00F1647B"/>
    <w:rsid w:val="00F2075E"/>
    <w:rsid w:val="00F23133"/>
    <w:rsid w:val="00F244C0"/>
    <w:rsid w:val="00F25FDE"/>
    <w:rsid w:val="00F27B30"/>
    <w:rsid w:val="00F30F8F"/>
    <w:rsid w:val="00F33F6F"/>
    <w:rsid w:val="00F355EF"/>
    <w:rsid w:val="00F47DC0"/>
    <w:rsid w:val="00F66EA6"/>
    <w:rsid w:val="00F73178"/>
    <w:rsid w:val="00F74982"/>
    <w:rsid w:val="00F76F7A"/>
    <w:rsid w:val="00F81009"/>
    <w:rsid w:val="00F91B91"/>
    <w:rsid w:val="00FA00A9"/>
    <w:rsid w:val="00FA0319"/>
    <w:rsid w:val="00FA3830"/>
    <w:rsid w:val="00FA39CA"/>
    <w:rsid w:val="00FA5FA6"/>
    <w:rsid w:val="00FC07F1"/>
    <w:rsid w:val="00FC591D"/>
    <w:rsid w:val="00FD2380"/>
    <w:rsid w:val="00FD4CF0"/>
    <w:rsid w:val="00FD60B8"/>
    <w:rsid w:val="00FD7DB9"/>
    <w:rsid w:val="00FE11E5"/>
    <w:rsid w:val="00FF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E8D2"/>
  <w15:docId w15:val="{BE1A9048-E66C-4413-9997-9928CC1B3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D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0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30F5"/>
  </w:style>
  <w:style w:type="paragraph" w:styleId="a5">
    <w:name w:val="footer"/>
    <w:basedOn w:val="a"/>
    <w:link w:val="a6"/>
    <w:uiPriority w:val="99"/>
    <w:unhideWhenUsed/>
    <w:rsid w:val="00C830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30F5"/>
  </w:style>
  <w:style w:type="paragraph" w:styleId="a7">
    <w:name w:val="Balloon Text"/>
    <w:basedOn w:val="a"/>
    <w:link w:val="a8"/>
    <w:uiPriority w:val="99"/>
    <w:semiHidden/>
    <w:unhideWhenUsed/>
    <w:rsid w:val="003E6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E6A3C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944DFF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944DFF"/>
    <w:rPr>
      <w:color w:val="800080"/>
      <w:u w:val="single"/>
    </w:rPr>
  </w:style>
  <w:style w:type="paragraph" w:customStyle="1" w:styleId="xl63">
    <w:name w:val="xl63"/>
    <w:basedOn w:val="a"/>
    <w:rsid w:val="0094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94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5">
    <w:name w:val="xl65"/>
    <w:basedOn w:val="a"/>
    <w:rsid w:val="0094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94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94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94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94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94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B12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B12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29332D-9245-4A02-B05C-5540B9007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2471</TotalTime>
  <Pages>1</Pages>
  <Words>13101</Words>
  <Characters>74677</Characters>
  <Application>Microsoft Office Word</Application>
  <DocSecurity>0</DocSecurity>
  <Lines>622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87603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 Любовь Викторовна</dc:creator>
  <cp:lastModifiedBy>Богачев Иван Викторович</cp:lastModifiedBy>
  <cp:revision>462</cp:revision>
  <cp:lastPrinted>2020-11-12T11:04:00Z</cp:lastPrinted>
  <dcterms:created xsi:type="dcterms:W3CDTF">2019-09-17T11:34:00Z</dcterms:created>
  <dcterms:modified xsi:type="dcterms:W3CDTF">2020-11-26T13:13:00Z</dcterms:modified>
</cp:coreProperties>
</file>